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CFCF15" w14:textId="77777777" w:rsidR="00711CC9" w:rsidRDefault="00160CA2" w:rsidP="00711CC9">
      <w:pPr>
        <w:tabs>
          <w:tab w:val="center" w:pos="5460"/>
        </w:tabs>
        <w:jc w:val="center"/>
      </w:pPr>
      <w:r>
        <w:rPr>
          <w:b/>
          <w:noProof/>
        </w:rPr>
        <w:drawing>
          <wp:inline distT="0" distB="0" distL="0" distR="0" wp14:anchorId="35EA663E" wp14:editId="7C612971">
            <wp:extent cx="4836795" cy="1094105"/>
            <wp:effectExtent l="0" t="0" r="0" b="0"/>
            <wp:docPr id="1" name="Immagine 4" descr="Descrizione: Macintosh HD:Users:flavio:Desktop:Flavio 2005:Agli EELL:Coordinamento 2019:Coordinamento 2018:Logo Coordinamento 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Descrizione: Macintosh HD:Users:flavio:Desktop:Flavio 2005:Agli EELL:Coordinamento 2019:Coordinamento 2018:Logo Coordinamento 2018.jpg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795" cy="109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83FA8" w14:textId="32535871" w:rsidR="00403E07" w:rsidRDefault="00403E07" w:rsidP="0010201E">
      <w:pPr>
        <w:tabs>
          <w:tab w:val="center" w:pos="5460"/>
        </w:tabs>
        <w:rPr>
          <w:b/>
          <w:sz w:val="28"/>
        </w:rPr>
      </w:pPr>
    </w:p>
    <w:p w14:paraId="4274C04A" w14:textId="77777777" w:rsidR="00B46E53" w:rsidRDefault="00B46E53" w:rsidP="0010201E">
      <w:pPr>
        <w:tabs>
          <w:tab w:val="center" w:pos="5460"/>
        </w:tabs>
        <w:rPr>
          <w:b/>
          <w:sz w:val="28"/>
        </w:rPr>
      </w:pPr>
    </w:p>
    <w:p w14:paraId="4597006D" w14:textId="77777777" w:rsidR="00F84578" w:rsidRPr="00963C3F" w:rsidRDefault="00F84578" w:rsidP="00F84578">
      <w:pPr>
        <w:jc w:val="center"/>
        <w:rPr>
          <w:b/>
          <w:bCs/>
          <w:i/>
          <w:iCs/>
          <w:color w:val="FF0000"/>
          <w:sz w:val="56"/>
          <w:szCs w:val="56"/>
        </w:rPr>
      </w:pPr>
      <w:r w:rsidRPr="00963C3F">
        <w:rPr>
          <w:b/>
          <w:bCs/>
          <w:i/>
          <w:iCs/>
          <w:color w:val="FF0000"/>
          <w:sz w:val="56"/>
          <w:szCs w:val="56"/>
        </w:rPr>
        <w:t>Trasformiamo il futuro!</w:t>
      </w:r>
    </w:p>
    <w:p w14:paraId="49B791D9" w14:textId="77777777" w:rsidR="0010201E" w:rsidRPr="000D3B41" w:rsidRDefault="008C4145" w:rsidP="0010201E">
      <w:pPr>
        <w:tabs>
          <w:tab w:val="center" w:pos="5460"/>
        </w:tabs>
        <w:jc w:val="center"/>
        <w:rPr>
          <w:b/>
          <w:sz w:val="28"/>
          <w:szCs w:val="28"/>
        </w:rPr>
      </w:pPr>
      <w:r w:rsidRPr="000D3B41">
        <w:rPr>
          <w:b/>
          <w:sz w:val="28"/>
          <w:szCs w:val="28"/>
        </w:rPr>
        <w:t>Bozza di delibera per l'adesione</w:t>
      </w:r>
      <w:r w:rsidR="0010201E" w:rsidRPr="000D3B41">
        <w:rPr>
          <w:b/>
          <w:sz w:val="28"/>
          <w:szCs w:val="28"/>
        </w:rPr>
        <w:t xml:space="preserve"> </w:t>
      </w:r>
    </w:p>
    <w:p w14:paraId="22631BA2" w14:textId="435FD32A" w:rsidR="00D40363" w:rsidRPr="00747AA0" w:rsidRDefault="008C4145" w:rsidP="0010201E">
      <w:pPr>
        <w:tabs>
          <w:tab w:val="center" w:pos="5460"/>
        </w:tabs>
        <w:jc w:val="center"/>
        <w:rPr>
          <w:b/>
          <w:sz w:val="28"/>
          <w:szCs w:val="28"/>
        </w:rPr>
      </w:pPr>
      <w:r w:rsidRPr="00747AA0">
        <w:rPr>
          <w:b/>
          <w:sz w:val="28"/>
          <w:szCs w:val="28"/>
        </w:rPr>
        <w:t>alla Marcia PerugiAssisi</w:t>
      </w:r>
      <w:r w:rsidR="00747AA0" w:rsidRPr="00747AA0">
        <w:rPr>
          <w:b/>
          <w:sz w:val="28"/>
          <w:szCs w:val="28"/>
        </w:rPr>
        <w:t xml:space="preserve"> </w:t>
      </w:r>
      <w:r w:rsidR="00AF389C">
        <w:rPr>
          <w:b/>
          <w:sz w:val="28"/>
          <w:szCs w:val="28"/>
        </w:rPr>
        <w:t>della</w:t>
      </w:r>
      <w:r w:rsidR="00747AA0" w:rsidRPr="00747AA0">
        <w:rPr>
          <w:b/>
          <w:sz w:val="28"/>
          <w:szCs w:val="28"/>
        </w:rPr>
        <w:t xml:space="preserve"> </w:t>
      </w:r>
      <w:r w:rsidR="00686F0C">
        <w:rPr>
          <w:b/>
          <w:sz w:val="28"/>
          <w:szCs w:val="28"/>
        </w:rPr>
        <w:t>P</w:t>
      </w:r>
      <w:r w:rsidR="00747AA0" w:rsidRPr="00747AA0">
        <w:rPr>
          <w:b/>
          <w:sz w:val="28"/>
          <w:szCs w:val="28"/>
        </w:rPr>
        <w:t xml:space="preserve">ace e </w:t>
      </w:r>
      <w:r w:rsidR="00AF389C">
        <w:rPr>
          <w:b/>
          <w:sz w:val="28"/>
          <w:szCs w:val="28"/>
        </w:rPr>
        <w:t xml:space="preserve">della </w:t>
      </w:r>
      <w:r w:rsidR="00686F0C">
        <w:rPr>
          <w:b/>
          <w:sz w:val="28"/>
          <w:szCs w:val="28"/>
        </w:rPr>
        <w:t>F</w:t>
      </w:r>
      <w:r w:rsidR="00747AA0" w:rsidRPr="00747AA0">
        <w:rPr>
          <w:b/>
          <w:sz w:val="28"/>
          <w:szCs w:val="28"/>
        </w:rPr>
        <w:t>raternità</w:t>
      </w:r>
    </w:p>
    <w:p w14:paraId="4F27DB9C" w14:textId="02B51141" w:rsidR="00435CAF" w:rsidRPr="000D3B41" w:rsidRDefault="00602D56" w:rsidP="00435C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74076A">
        <w:rPr>
          <w:b/>
          <w:sz w:val="28"/>
          <w:szCs w:val="28"/>
        </w:rPr>
        <w:t xml:space="preserve">1 </w:t>
      </w:r>
      <w:r>
        <w:rPr>
          <w:b/>
          <w:sz w:val="28"/>
          <w:szCs w:val="28"/>
        </w:rPr>
        <w:t xml:space="preserve">maggio </w:t>
      </w:r>
      <w:r w:rsidR="0074076A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3</w:t>
      </w:r>
    </w:p>
    <w:p w14:paraId="4720CDA2" w14:textId="506DCE65" w:rsidR="008C4145" w:rsidRDefault="008C4145">
      <w:pPr>
        <w:jc w:val="center"/>
        <w:rPr>
          <w:b/>
        </w:rPr>
      </w:pPr>
    </w:p>
    <w:p w14:paraId="1F93CAF7" w14:textId="77777777" w:rsidR="00575D05" w:rsidRDefault="00575D05">
      <w:pPr>
        <w:jc w:val="center"/>
        <w:rPr>
          <w:b/>
        </w:rPr>
      </w:pPr>
    </w:p>
    <w:p w14:paraId="7C363BB6" w14:textId="77777777" w:rsidR="008C4145" w:rsidRPr="0030452A" w:rsidRDefault="00032490">
      <w:pPr>
        <w:pStyle w:val="data"/>
        <w:rPr>
          <w:sz w:val="28"/>
        </w:rPr>
      </w:pPr>
      <w:r>
        <w:rPr>
          <w:sz w:val="28"/>
        </w:rPr>
        <w:t xml:space="preserve">La Giunta </w:t>
      </w:r>
      <w:r w:rsidR="00C85BA2">
        <w:rPr>
          <w:sz w:val="28"/>
        </w:rPr>
        <w:t xml:space="preserve">del Comune </w:t>
      </w:r>
      <w:r w:rsidR="008C4145" w:rsidRPr="0030452A">
        <w:rPr>
          <w:sz w:val="28"/>
        </w:rPr>
        <w:t>di ________________________</w:t>
      </w:r>
    </w:p>
    <w:p w14:paraId="479DBE50" w14:textId="77777777" w:rsidR="008C4145" w:rsidRPr="0030452A" w:rsidRDefault="008C4145">
      <w:pPr>
        <w:rPr>
          <w:sz w:val="16"/>
        </w:rPr>
      </w:pPr>
    </w:p>
    <w:p w14:paraId="099ACD05" w14:textId="77777777" w:rsidR="00CD5882" w:rsidRDefault="00CD5882" w:rsidP="008C4145">
      <w:pPr>
        <w:rPr>
          <w:b/>
        </w:rPr>
      </w:pPr>
    </w:p>
    <w:p w14:paraId="79F43B3E" w14:textId="18313912" w:rsidR="000A63C9" w:rsidRPr="00DE0EFF" w:rsidRDefault="008C4145" w:rsidP="000A63C9">
      <w:pPr>
        <w:rPr>
          <w:b/>
          <w:bCs/>
        </w:rPr>
      </w:pPr>
      <w:r w:rsidRPr="00C0388C">
        <w:rPr>
          <w:b/>
        </w:rPr>
        <w:t xml:space="preserve">visto </w:t>
      </w:r>
      <w:r w:rsidRPr="00C0388C">
        <w:t xml:space="preserve">l’invito del Coordinamento </w:t>
      </w:r>
      <w:r w:rsidR="002F2AFE">
        <w:t>N</w:t>
      </w:r>
      <w:r w:rsidRPr="00C0388C">
        <w:t xml:space="preserve">azionale degli Enti Locali per la Pace e i Diritti Umani ad aderire al </w:t>
      </w:r>
      <w:r w:rsidR="003F72C3" w:rsidRPr="00C0388C">
        <w:t>c</w:t>
      </w:r>
      <w:r w:rsidRPr="00C0388C">
        <w:t xml:space="preserve">omitato </w:t>
      </w:r>
      <w:r w:rsidR="008533F2" w:rsidRPr="00C0388C">
        <w:t xml:space="preserve">promotore </w:t>
      </w:r>
      <w:r w:rsidRPr="00C0388C">
        <w:t xml:space="preserve">della </w:t>
      </w:r>
      <w:r w:rsidR="000A63C9" w:rsidRPr="00C0388C">
        <w:t xml:space="preserve">Marcia PerugiAssisi della Pace e della Fraternità che si svolgerà il </w:t>
      </w:r>
      <w:r w:rsidR="004710E4" w:rsidRPr="00C0388C">
        <w:t xml:space="preserve">prossimo 21 maggio 2023 </w:t>
      </w:r>
      <w:r w:rsidR="000A63C9" w:rsidRPr="00DE0EFF">
        <w:t xml:space="preserve">all’insegna del motto </w:t>
      </w:r>
      <w:r w:rsidR="00DE0EFF" w:rsidRPr="00DE0EFF">
        <w:t>“Trasformiamo il futuro</w:t>
      </w:r>
      <w:r w:rsidR="000A63C9" w:rsidRPr="00DE0EFF">
        <w:t>”</w:t>
      </w:r>
      <w:r w:rsidR="001B29FB" w:rsidRPr="00DE0EFF">
        <w:t>;</w:t>
      </w:r>
    </w:p>
    <w:p w14:paraId="6CB17E9C" w14:textId="77777777" w:rsidR="005105FA" w:rsidRPr="00602D56" w:rsidRDefault="005105FA" w:rsidP="00C512EA">
      <w:pPr>
        <w:tabs>
          <w:tab w:val="left" w:pos="240"/>
          <w:tab w:val="left" w:pos="1320"/>
          <w:tab w:val="left" w:pos="6700"/>
        </w:tabs>
        <w:rPr>
          <w:b/>
          <w:highlight w:val="yellow"/>
        </w:rPr>
      </w:pPr>
    </w:p>
    <w:p w14:paraId="2D880519" w14:textId="7EBB1639" w:rsidR="00ED3453" w:rsidRPr="00537853" w:rsidRDefault="00951FF6" w:rsidP="00ED3453">
      <w:r w:rsidRPr="00060735">
        <w:rPr>
          <w:b/>
        </w:rPr>
        <w:t xml:space="preserve">considerato </w:t>
      </w:r>
      <w:r w:rsidRPr="00060735">
        <w:t>che la Marcia</w:t>
      </w:r>
      <w:r w:rsidR="00983530" w:rsidRPr="00060735">
        <w:t xml:space="preserve"> </w:t>
      </w:r>
      <w:r w:rsidR="00184244" w:rsidRPr="00060735">
        <w:t xml:space="preserve">è dedicata alle giovani generazioni e alla loro formazione </w:t>
      </w:r>
      <w:r w:rsidR="008A7FCD" w:rsidRPr="00060735">
        <w:t>per</w:t>
      </w:r>
      <w:r w:rsidR="008A7FCD">
        <w:t xml:space="preserve"> costruire competenze, fiducia e speranza in un mondo in rapido cambiamento</w:t>
      </w:r>
      <w:r w:rsidR="00A4009B">
        <w:t>,</w:t>
      </w:r>
      <w:r w:rsidR="00060735">
        <w:t xml:space="preserve"> in sintonia con</w:t>
      </w:r>
      <w:r w:rsidR="005637FA">
        <w:t xml:space="preserve"> le </w:t>
      </w:r>
      <w:r w:rsidR="00EF4AC6">
        <w:t>conclusioni</w:t>
      </w:r>
      <w:r w:rsidR="005637FA">
        <w:t xml:space="preserve"> </w:t>
      </w:r>
      <w:r w:rsidR="00EF4AC6">
        <w:t>d</w:t>
      </w:r>
      <w:r w:rsidR="005637FA">
        <w:t>el</w:t>
      </w:r>
      <w:r w:rsidR="00EF4AC6">
        <w:t xml:space="preserve"> Summit dell’Onu sulla Trasformazione dell’Educazione (settembre 2022) </w:t>
      </w:r>
      <w:r w:rsidR="0050122C">
        <w:t xml:space="preserve">e con il programma </w:t>
      </w:r>
      <w:r w:rsidR="00ED3453">
        <w:t>dell’Unesco “</w:t>
      </w:r>
      <w:r w:rsidR="00ED3453" w:rsidRPr="00537853">
        <w:t>Re-immaginiamo i futuri insieme</w:t>
      </w:r>
      <w:r w:rsidR="00ED3453">
        <w:t>”</w:t>
      </w:r>
      <w:r w:rsidR="00383510">
        <w:t>;</w:t>
      </w:r>
    </w:p>
    <w:p w14:paraId="3AD4FA9B" w14:textId="56386726" w:rsidR="00EF4AC6" w:rsidRDefault="00EF4AC6" w:rsidP="00DA5862"/>
    <w:p w14:paraId="3201CC52" w14:textId="4E0E8589" w:rsidR="005F4F03" w:rsidRDefault="00E02CC3" w:rsidP="00F962BB">
      <w:pPr>
        <w:rPr>
          <w:b/>
          <w:bCs/>
        </w:rPr>
      </w:pPr>
      <w:proofErr w:type="gramStart"/>
      <w:r w:rsidRPr="00060735">
        <w:rPr>
          <w:b/>
        </w:rPr>
        <w:t xml:space="preserve">considerato </w:t>
      </w:r>
      <w:r w:rsidRPr="00060735">
        <w:t>che</w:t>
      </w:r>
      <w:proofErr w:type="gramEnd"/>
      <w:r w:rsidRPr="00060735">
        <w:t xml:space="preserve"> </w:t>
      </w:r>
      <w:r w:rsidR="00F962BB" w:rsidRPr="009140EE">
        <w:t xml:space="preserve">per fronteggiare </w:t>
      </w:r>
      <w:r w:rsidR="005F4F03" w:rsidRPr="009140EE">
        <w:t>le tante crisi aperte nel nostro paese e nel mondo (dalla pandemia</w:t>
      </w:r>
      <w:r w:rsidR="005F4F03">
        <w:t xml:space="preserve"> alla catastrofe climatica, dalla guerra alla crescita delle </w:t>
      </w:r>
      <w:proofErr w:type="gramStart"/>
      <w:r w:rsidR="005F4F03">
        <w:t>disuguaglianze</w:t>
      </w:r>
      <w:proofErr w:type="gramEnd"/>
      <w:r w:rsidR="009140EE">
        <w:t>,…</w:t>
      </w:r>
      <w:r w:rsidR="005F4F03">
        <w:t>)</w:t>
      </w:r>
      <w:r w:rsidR="004D6224">
        <w:t xml:space="preserve"> è sempre più necessario investire sui giovani fornendo loro le competenze necessarie per risolvere i problemi comuni e costruire un futuro più sicuro, giusto e pacifico;</w:t>
      </w:r>
    </w:p>
    <w:p w14:paraId="7994D41F" w14:textId="03294214" w:rsidR="005F4F03" w:rsidRDefault="005F4F03" w:rsidP="00F962BB">
      <w:pPr>
        <w:rPr>
          <w:b/>
          <w:bCs/>
        </w:rPr>
      </w:pPr>
    </w:p>
    <w:p w14:paraId="49F5E145" w14:textId="18265A71" w:rsidR="007F54F8" w:rsidRDefault="00AF36E7" w:rsidP="00AF36E7">
      <w:pPr>
        <w:rPr>
          <w:szCs w:val="24"/>
        </w:rPr>
      </w:pPr>
      <w:r w:rsidRPr="00060735">
        <w:rPr>
          <w:b/>
        </w:rPr>
        <w:t xml:space="preserve">considerato </w:t>
      </w:r>
      <w:r w:rsidRPr="00060735">
        <w:t xml:space="preserve">che </w:t>
      </w:r>
      <w:r>
        <w:rPr>
          <w:szCs w:val="24"/>
        </w:rPr>
        <w:t>i</w:t>
      </w:r>
      <w:r w:rsidRPr="00823E6C">
        <w:rPr>
          <w:szCs w:val="24"/>
        </w:rPr>
        <w:t>l mondo ha bisogno di giovani artigiani, costruttori di pace</w:t>
      </w:r>
      <w:r w:rsidR="002750B8">
        <w:rPr>
          <w:szCs w:val="24"/>
        </w:rPr>
        <w:t xml:space="preserve"> e che, come dice </w:t>
      </w:r>
      <w:r w:rsidR="002750B8" w:rsidRPr="00823E6C">
        <w:rPr>
          <w:szCs w:val="24"/>
        </w:rPr>
        <w:t xml:space="preserve">Papa Francesco </w:t>
      </w:r>
      <w:r w:rsidR="007F54F8">
        <w:rPr>
          <w:szCs w:val="24"/>
        </w:rPr>
        <w:t>“</w:t>
      </w:r>
      <w:r w:rsidR="002750B8" w:rsidRPr="00823E6C">
        <w:rPr>
          <w:szCs w:val="24"/>
        </w:rPr>
        <w:t>dobbiamo essere alleati dei nostri giovani</w:t>
      </w:r>
      <w:r w:rsidR="007F54F8">
        <w:rPr>
          <w:szCs w:val="24"/>
        </w:rPr>
        <w:t>”</w:t>
      </w:r>
      <w:r w:rsidR="001C244D">
        <w:rPr>
          <w:szCs w:val="24"/>
        </w:rPr>
        <w:t xml:space="preserve"> e </w:t>
      </w:r>
      <w:r w:rsidR="00CB5A0B">
        <w:rPr>
          <w:szCs w:val="24"/>
        </w:rPr>
        <w:t>“</w:t>
      </w:r>
      <w:r w:rsidR="001C244D">
        <w:rPr>
          <w:szCs w:val="24"/>
        </w:rPr>
        <w:t xml:space="preserve">ricostruire </w:t>
      </w:r>
      <w:r w:rsidR="001C244D" w:rsidRPr="001C244D">
        <w:rPr>
          <w:bCs/>
        </w:rPr>
        <w:t>il Patto Educativo Globale”</w:t>
      </w:r>
      <w:r w:rsidR="001C244D">
        <w:t xml:space="preserve"> con la scuola, i Comuni, le </w:t>
      </w:r>
      <w:r w:rsidR="001C244D" w:rsidRPr="002D7452">
        <w:rPr>
          <w:rFonts w:eastAsiaTheme="minorEastAsia" w:cs="Tahoma"/>
          <w:color w:val="000000"/>
        </w:rPr>
        <w:t>famiglie</w:t>
      </w:r>
      <w:r w:rsidR="001C244D" w:rsidRPr="002D7452">
        <w:rPr>
          <w:rFonts w:eastAsiaTheme="minorEastAsia" w:cs="Tahoma"/>
          <w:color w:val="000000"/>
          <w:szCs w:val="24"/>
        </w:rPr>
        <w:t xml:space="preserve"> e </w:t>
      </w:r>
      <w:r w:rsidR="001C244D" w:rsidRPr="002D7452">
        <w:rPr>
          <w:rFonts w:eastAsiaTheme="minorEastAsia" w:cs="Tahoma"/>
          <w:color w:val="000000"/>
        </w:rPr>
        <w:t>le organizzazioni</w:t>
      </w:r>
      <w:r w:rsidR="001C244D" w:rsidRPr="002D7452">
        <w:rPr>
          <w:rFonts w:eastAsiaTheme="minorEastAsia" w:cs="Tahoma"/>
          <w:color w:val="000000"/>
          <w:szCs w:val="24"/>
        </w:rPr>
        <w:t xml:space="preserve"> socia</w:t>
      </w:r>
      <w:r w:rsidR="001C244D">
        <w:rPr>
          <w:rFonts w:eastAsiaTheme="minorEastAsia" w:cs="Tahoma"/>
          <w:color w:val="000000"/>
        </w:rPr>
        <w:t>li e</w:t>
      </w:r>
      <w:r w:rsidR="001C244D" w:rsidRPr="002D7452">
        <w:rPr>
          <w:rFonts w:eastAsiaTheme="minorEastAsia" w:cs="Tahoma"/>
          <w:color w:val="000000"/>
        </w:rPr>
        <w:t xml:space="preserve"> culturali del territorio;</w:t>
      </w:r>
    </w:p>
    <w:p w14:paraId="5F284972" w14:textId="0992AD54" w:rsidR="007F54F8" w:rsidRDefault="007F54F8" w:rsidP="00AF36E7">
      <w:pPr>
        <w:rPr>
          <w:szCs w:val="24"/>
        </w:rPr>
      </w:pPr>
    </w:p>
    <w:p w14:paraId="0BF28F28" w14:textId="6F3E64DC" w:rsidR="002B413C" w:rsidRDefault="006B495F" w:rsidP="002B413C">
      <w:pPr>
        <w:rPr>
          <w:szCs w:val="24"/>
        </w:rPr>
      </w:pPr>
      <w:r w:rsidRPr="00060735">
        <w:rPr>
          <w:b/>
        </w:rPr>
        <w:t xml:space="preserve">considerato </w:t>
      </w:r>
      <w:r w:rsidRPr="00060735">
        <w:t xml:space="preserve">che la Marcia </w:t>
      </w:r>
      <w:r w:rsidRPr="006B495F">
        <w:t xml:space="preserve">si svolgerà </w:t>
      </w:r>
      <w:r w:rsidRPr="00823E6C">
        <w:rPr>
          <w:szCs w:val="24"/>
        </w:rPr>
        <w:t>al termine d</w:t>
      </w:r>
      <w:r>
        <w:rPr>
          <w:szCs w:val="24"/>
        </w:rPr>
        <w:t>ell’</w:t>
      </w:r>
      <w:r w:rsidRPr="00823E6C">
        <w:rPr>
          <w:szCs w:val="24"/>
        </w:rPr>
        <w:t>anno scolastico</w:t>
      </w:r>
      <w:r w:rsidR="00AC44FD">
        <w:rPr>
          <w:szCs w:val="24"/>
        </w:rPr>
        <w:t xml:space="preserve"> in corso</w:t>
      </w:r>
      <w:r>
        <w:rPr>
          <w:szCs w:val="24"/>
        </w:rPr>
        <w:t xml:space="preserve"> </w:t>
      </w:r>
      <w:r w:rsidR="00EF338B">
        <w:rPr>
          <w:szCs w:val="24"/>
        </w:rPr>
        <w:t>e che, c</w:t>
      </w:r>
      <w:r w:rsidR="00D12989" w:rsidRPr="00823E6C">
        <w:rPr>
          <w:szCs w:val="24"/>
        </w:rPr>
        <w:t>amminando verso la città di San Francesco d’Assisi, insieme a tante persone, possiamo offrire ai nostri ragazzi/giovani la possibilità di</w:t>
      </w:r>
      <w:r w:rsidR="002B413C" w:rsidRPr="00823E6C">
        <w:rPr>
          <w:szCs w:val="24"/>
        </w:rPr>
        <w:t xml:space="preserve"> fare un </w:t>
      </w:r>
      <w:r w:rsidR="002B413C">
        <w:rPr>
          <w:szCs w:val="24"/>
        </w:rPr>
        <w:t>originale</w:t>
      </w:r>
      <w:r w:rsidR="002B413C" w:rsidRPr="00823E6C">
        <w:rPr>
          <w:szCs w:val="24"/>
        </w:rPr>
        <w:t xml:space="preserve"> esercizio collettivo di educazione civica</w:t>
      </w:r>
      <w:r w:rsidR="002B413C">
        <w:rPr>
          <w:szCs w:val="24"/>
        </w:rPr>
        <w:t xml:space="preserve"> e di</w:t>
      </w:r>
      <w:r w:rsidR="002B413C" w:rsidRPr="00220338">
        <w:rPr>
          <w:szCs w:val="24"/>
        </w:rPr>
        <w:t xml:space="preserve"> </w:t>
      </w:r>
      <w:r w:rsidR="002B413C" w:rsidRPr="00823E6C">
        <w:rPr>
          <w:szCs w:val="24"/>
        </w:rPr>
        <w:t xml:space="preserve">essere protagonisti di una significativa iniziativa di pace </w:t>
      </w:r>
      <w:r w:rsidR="002B413C">
        <w:rPr>
          <w:szCs w:val="24"/>
        </w:rPr>
        <w:t xml:space="preserve">contro la </w:t>
      </w:r>
      <w:r w:rsidR="002B413C" w:rsidRPr="00823E6C">
        <w:rPr>
          <w:szCs w:val="24"/>
        </w:rPr>
        <w:t xml:space="preserve">paura, </w:t>
      </w:r>
      <w:r w:rsidR="002B413C">
        <w:rPr>
          <w:szCs w:val="24"/>
        </w:rPr>
        <w:t xml:space="preserve">il </w:t>
      </w:r>
      <w:r w:rsidR="002B413C" w:rsidRPr="00823E6C">
        <w:rPr>
          <w:szCs w:val="24"/>
        </w:rPr>
        <w:t xml:space="preserve">fatalismo e </w:t>
      </w:r>
      <w:r w:rsidR="002B413C">
        <w:rPr>
          <w:szCs w:val="24"/>
        </w:rPr>
        <w:t xml:space="preserve">la </w:t>
      </w:r>
      <w:r w:rsidR="002B413C" w:rsidRPr="00823E6C">
        <w:rPr>
          <w:szCs w:val="24"/>
        </w:rPr>
        <w:t xml:space="preserve">rassegnazione che si </w:t>
      </w:r>
      <w:r w:rsidR="002B413C">
        <w:rPr>
          <w:szCs w:val="24"/>
        </w:rPr>
        <w:t>vanno diffondendo;</w:t>
      </w:r>
    </w:p>
    <w:p w14:paraId="65F60558" w14:textId="77777777" w:rsidR="00D12989" w:rsidRDefault="00D12989" w:rsidP="00AF36E7">
      <w:pPr>
        <w:rPr>
          <w:szCs w:val="24"/>
        </w:rPr>
      </w:pPr>
    </w:p>
    <w:p w14:paraId="38853C77" w14:textId="0AB9EA8C" w:rsidR="008C474A" w:rsidRDefault="00D007A0" w:rsidP="00AF36E7">
      <w:pPr>
        <w:rPr>
          <w:szCs w:val="24"/>
        </w:rPr>
      </w:pPr>
      <w:r w:rsidRPr="00060735">
        <w:rPr>
          <w:b/>
        </w:rPr>
        <w:t xml:space="preserve">considerato </w:t>
      </w:r>
      <w:r w:rsidRPr="00060735">
        <w:t>che la Marcia</w:t>
      </w:r>
      <w:r>
        <w:t xml:space="preserve"> </w:t>
      </w:r>
      <w:r w:rsidR="00283AF6">
        <w:t xml:space="preserve">sarà il culmine di un </w:t>
      </w:r>
      <w:r w:rsidR="00283AF6" w:rsidRPr="00823E6C">
        <w:rPr>
          <w:szCs w:val="24"/>
        </w:rPr>
        <w:t>ricco programma di attività e di formazione</w:t>
      </w:r>
      <w:r w:rsidR="005012B8">
        <w:rPr>
          <w:szCs w:val="24"/>
        </w:rPr>
        <w:t xml:space="preserve"> civica</w:t>
      </w:r>
      <w:r w:rsidR="00283AF6" w:rsidRPr="00823E6C">
        <w:rPr>
          <w:szCs w:val="24"/>
        </w:rPr>
        <w:t xml:space="preserve"> </w:t>
      </w:r>
      <w:r w:rsidR="008C474A" w:rsidRPr="00823E6C">
        <w:rPr>
          <w:szCs w:val="24"/>
        </w:rPr>
        <w:t>“Per-la-pace. Con-la-cura”</w:t>
      </w:r>
      <w:r w:rsidR="001B28A9">
        <w:rPr>
          <w:szCs w:val="24"/>
        </w:rPr>
        <w:t xml:space="preserve"> che, il 28 novembre scorso, ha portato 6000 studenti, insegnanti e amministratori locali </w:t>
      </w:r>
      <w:r w:rsidR="00A660EB">
        <w:rPr>
          <w:szCs w:val="24"/>
        </w:rPr>
        <w:t>a</w:t>
      </w:r>
      <w:r w:rsidR="00666A9B">
        <w:rPr>
          <w:szCs w:val="24"/>
        </w:rPr>
        <w:t xml:space="preserve">d un grande incontro con </w:t>
      </w:r>
      <w:r w:rsidR="001B28A9">
        <w:rPr>
          <w:szCs w:val="24"/>
        </w:rPr>
        <w:t>Papa Francesco</w:t>
      </w:r>
      <w:r w:rsidR="00666A9B">
        <w:rPr>
          <w:szCs w:val="24"/>
        </w:rPr>
        <w:t>;</w:t>
      </w:r>
    </w:p>
    <w:p w14:paraId="1967C086" w14:textId="01A692E9" w:rsidR="00B46E53" w:rsidRDefault="00B46E53" w:rsidP="00AF36E7">
      <w:pPr>
        <w:rPr>
          <w:szCs w:val="24"/>
        </w:rPr>
      </w:pPr>
    </w:p>
    <w:p w14:paraId="6E5EA1F9" w14:textId="77777777" w:rsidR="00E72704" w:rsidRDefault="00E72704" w:rsidP="00AF36E7">
      <w:pPr>
        <w:rPr>
          <w:szCs w:val="24"/>
        </w:rPr>
      </w:pPr>
    </w:p>
    <w:p w14:paraId="2EB152E5" w14:textId="0FCA185A" w:rsidR="0054203C" w:rsidRPr="00963C3F" w:rsidRDefault="00FA54D5" w:rsidP="00FA54D5">
      <w:pPr>
        <w:rPr>
          <w:bCs/>
          <w:i/>
          <w:i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5C306C">
        <w:rPr>
          <w:bCs/>
          <w:i/>
          <w:iCs/>
        </w:rPr>
        <w:tab/>
        <w:t>(segue)</w:t>
      </w:r>
    </w:p>
    <w:p w14:paraId="3825D5D1" w14:textId="3B66EC2D" w:rsidR="0054203C" w:rsidRDefault="0054203C" w:rsidP="00FA54D5">
      <w:pPr>
        <w:rPr>
          <w:b/>
        </w:rPr>
      </w:pPr>
    </w:p>
    <w:p w14:paraId="767F3FA7" w14:textId="77777777" w:rsidR="00B46E53" w:rsidRDefault="00B46E53" w:rsidP="00FA54D5">
      <w:pPr>
        <w:rPr>
          <w:b/>
        </w:rPr>
      </w:pPr>
    </w:p>
    <w:p w14:paraId="1714E1A2" w14:textId="2C7BF687" w:rsidR="00FA54D5" w:rsidRPr="003E3CEA" w:rsidRDefault="00FA54D5" w:rsidP="00FA54D5">
      <w:pPr>
        <w:jc w:val="center"/>
      </w:pPr>
      <w:r w:rsidRPr="003E3CEA">
        <w:t>- 2 -</w:t>
      </w:r>
    </w:p>
    <w:p w14:paraId="265E87E1" w14:textId="6B28FF78" w:rsidR="00D007A0" w:rsidRDefault="00D007A0" w:rsidP="00AF36E7">
      <w:pPr>
        <w:rPr>
          <w:szCs w:val="24"/>
        </w:rPr>
      </w:pPr>
    </w:p>
    <w:p w14:paraId="5CDFE0D4" w14:textId="77777777" w:rsidR="00B46E53" w:rsidRDefault="00B46E53" w:rsidP="00B46E53">
      <w:pPr>
        <w:tabs>
          <w:tab w:val="left" w:pos="240"/>
          <w:tab w:val="left" w:pos="1320"/>
          <w:tab w:val="left" w:pos="6700"/>
        </w:tabs>
        <w:rPr>
          <w:highlight w:val="yellow"/>
        </w:rPr>
      </w:pPr>
    </w:p>
    <w:p w14:paraId="13C11D47" w14:textId="77777777" w:rsidR="00B46E53" w:rsidRPr="00D94D25" w:rsidRDefault="00B46E53" w:rsidP="00B46E53">
      <w:r w:rsidRPr="00060735">
        <w:rPr>
          <w:b/>
        </w:rPr>
        <w:lastRenderedPageBreak/>
        <w:t xml:space="preserve">considerato </w:t>
      </w:r>
      <w:r w:rsidRPr="00060735">
        <w:t>che la Marcia</w:t>
      </w:r>
      <w:r>
        <w:t xml:space="preserve"> si svolgerà in un tempo in cui la guerra continua ad infuriare in Ucraina e in tante altre parti del mondo, a </w:t>
      </w:r>
      <w:r w:rsidRPr="00E75E4E">
        <w:rPr>
          <w:color w:val="333333"/>
        </w:rPr>
        <w:t>60 anni</w:t>
      </w:r>
      <w:r>
        <w:rPr>
          <w:color w:val="333333"/>
        </w:rPr>
        <w:t xml:space="preserve"> dalla pubblicazione dell’</w:t>
      </w:r>
      <w:r w:rsidRPr="00E75E4E">
        <w:rPr>
          <w:color w:val="333333"/>
        </w:rPr>
        <w:t>Enciclica </w:t>
      </w:r>
      <w:proofErr w:type="spellStart"/>
      <w:r w:rsidRPr="00E75E4E">
        <w:rPr>
          <w:i/>
          <w:iCs/>
          <w:color w:val="333333"/>
        </w:rPr>
        <w:t>Pacem</w:t>
      </w:r>
      <w:proofErr w:type="spellEnd"/>
      <w:r w:rsidRPr="00E75E4E">
        <w:rPr>
          <w:i/>
          <w:iCs/>
          <w:color w:val="333333"/>
        </w:rPr>
        <w:t xml:space="preserve"> in </w:t>
      </w:r>
      <w:proofErr w:type="spellStart"/>
      <w:r w:rsidRPr="00E75E4E">
        <w:rPr>
          <w:i/>
          <w:iCs/>
          <w:color w:val="333333"/>
        </w:rPr>
        <w:t>Terris</w:t>
      </w:r>
      <w:proofErr w:type="spellEnd"/>
      <w:r w:rsidRPr="00E75E4E">
        <w:rPr>
          <w:color w:val="333333"/>
        </w:rPr>
        <w:t xml:space="preserve"> </w:t>
      </w:r>
      <w:r>
        <w:rPr>
          <w:color w:val="333333"/>
        </w:rPr>
        <w:t xml:space="preserve">indicata da Papa Francesco quale “strada da seguire </w:t>
      </w:r>
      <w:r w:rsidRPr="00E75E4E">
        <w:rPr>
          <w:color w:val="333333"/>
        </w:rPr>
        <w:t>per difendere e diffondere la pace</w:t>
      </w:r>
      <w:r>
        <w:rPr>
          <w:color w:val="333333"/>
        </w:rPr>
        <w:t>”;</w:t>
      </w:r>
    </w:p>
    <w:p w14:paraId="0D958047" w14:textId="77777777" w:rsidR="00B46E53" w:rsidRDefault="00B46E53" w:rsidP="0099722C">
      <w:pPr>
        <w:rPr>
          <w:b/>
        </w:rPr>
      </w:pPr>
    </w:p>
    <w:p w14:paraId="37336900" w14:textId="117FFB2F" w:rsidR="0099722C" w:rsidRDefault="0099722C" w:rsidP="0099722C">
      <w:r>
        <w:rPr>
          <w:b/>
        </w:rPr>
        <w:t>valutata positivamente</w:t>
      </w:r>
      <w:r>
        <w:t xml:space="preserve"> </w:t>
      </w:r>
      <w:r w:rsidRPr="00D332E1">
        <w:t xml:space="preserve">la decisione </w:t>
      </w:r>
      <w:r>
        <w:t xml:space="preserve">del Coordinamento </w:t>
      </w:r>
      <w:r w:rsidR="002F2AFE">
        <w:t>N</w:t>
      </w:r>
      <w:r>
        <w:t xml:space="preserve">azionale degli Enti Locali per la Pace e i Diritti Umani </w:t>
      </w:r>
      <w:r w:rsidRPr="00D332E1">
        <w:t>di</w:t>
      </w:r>
      <w:r>
        <w:t xml:space="preserve"> </w:t>
      </w:r>
      <w:r w:rsidRPr="006A789A">
        <w:t xml:space="preserve">organizzare la Marcia partendo dalle città e valorizzando le esperienze degli amministratori locali che cercano di </w:t>
      </w:r>
      <w:r w:rsidR="006C532A" w:rsidRPr="006A789A">
        <w:t>f</w:t>
      </w:r>
      <w:r w:rsidRPr="006A789A">
        <w:t>are della propria comunità un “laboratorio e un cantiere della pace”</w:t>
      </w:r>
      <w:r w:rsidR="00BD3CBE">
        <w:t xml:space="preserve"> (Assisi, 26 novembre 2022)</w:t>
      </w:r>
      <w:r w:rsidRPr="006A789A">
        <w:t>;</w:t>
      </w:r>
    </w:p>
    <w:p w14:paraId="30C502C7" w14:textId="329E8061" w:rsidR="00437E07" w:rsidRDefault="00437E07" w:rsidP="00E75E4E">
      <w:pPr>
        <w:rPr>
          <w:color w:val="333333"/>
        </w:rPr>
      </w:pPr>
    </w:p>
    <w:p w14:paraId="0BF75192" w14:textId="77777777" w:rsidR="00C2207A" w:rsidRDefault="00C2207A" w:rsidP="00C2207A">
      <w:r w:rsidRPr="00C2207A">
        <w:rPr>
          <w:b/>
        </w:rPr>
        <w:t>considerato</w:t>
      </w:r>
      <w:r w:rsidRPr="00C2207A">
        <w:t xml:space="preserve"> l’alto valore della</w:t>
      </w:r>
      <w:r w:rsidRPr="00C2207A">
        <w:rPr>
          <w:b/>
        </w:rPr>
        <w:t xml:space="preserve"> </w:t>
      </w:r>
      <w:r w:rsidRPr="00C2207A">
        <w:t>Marcia PerugiAssisi che, dal 1961, continua a dare voce alla domanda di pace e di giustizia di centinaia di milioni di persone di tutto il mondo interpellando le coscienze e le responsabilità di tutti i cittadini e le istituzioni;</w:t>
      </w:r>
    </w:p>
    <w:p w14:paraId="05AFD525" w14:textId="45909FFE" w:rsidR="00FA54D5" w:rsidRDefault="00FA54D5" w:rsidP="00E75E4E">
      <w:pPr>
        <w:rPr>
          <w:color w:val="333333"/>
        </w:rPr>
      </w:pPr>
    </w:p>
    <w:p w14:paraId="2D5290FB" w14:textId="417E6276" w:rsidR="00CB0D22" w:rsidRDefault="00CB0D22" w:rsidP="00CB0D22">
      <w:pPr>
        <w:tabs>
          <w:tab w:val="left" w:pos="240"/>
          <w:tab w:val="left" w:pos="6700"/>
        </w:tabs>
      </w:pPr>
      <w:r>
        <w:rPr>
          <w:b/>
        </w:rPr>
        <w:t>visto</w:t>
      </w:r>
      <w:r>
        <w:t xml:space="preserve"> l'invito del Coordinamento Nazionale degli Enti Locali per la Pace e i Diritti Umani ad aderire al </w:t>
      </w:r>
      <w:r w:rsidR="009A0459">
        <w:t>C</w:t>
      </w:r>
      <w:r>
        <w:t xml:space="preserve">omitato promotore della Marcia PerugiAssisi anche mediante il versamento di un contributo di </w:t>
      </w:r>
      <w:r w:rsidR="00AD0B04">
        <w:t>6</w:t>
      </w:r>
      <w:r>
        <w:t>00 euro</w:t>
      </w:r>
      <w:r>
        <w:rPr>
          <w:b/>
        </w:rPr>
        <w:t xml:space="preserve"> </w:t>
      </w:r>
      <w:r>
        <w:t>destinato a sostenere le attività di organizzazione, promozione e coordinamento del progetto;</w:t>
      </w:r>
    </w:p>
    <w:p w14:paraId="5390CB4B" w14:textId="77777777" w:rsidR="00CB0D22" w:rsidRPr="00E24B42" w:rsidRDefault="00CB0D22" w:rsidP="00CB0D22">
      <w:pPr>
        <w:rPr>
          <w:sz w:val="16"/>
          <w:szCs w:val="16"/>
        </w:rPr>
      </w:pPr>
    </w:p>
    <w:p w14:paraId="74D3DB7A" w14:textId="77777777" w:rsidR="00CB0D22" w:rsidRDefault="00CB0D22" w:rsidP="00CB0D22">
      <w:pPr>
        <w:jc w:val="center"/>
        <w:rPr>
          <w:b/>
        </w:rPr>
      </w:pPr>
      <w:r>
        <w:rPr>
          <w:b/>
        </w:rPr>
        <w:t>DECIDE</w:t>
      </w:r>
    </w:p>
    <w:p w14:paraId="7E97D259" w14:textId="77777777" w:rsidR="00CB0D22" w:rsidRDefault="00CB0D22" w:rsidP="00CB0D22"/>
    <w:p w14:paraId="490B63DF" w14:textId="63B70169" w:rsidR="00414354" w:rsidRPr="00DE0EFF" w:rsidRDefault="00CB0D22" w:rsidP="00414354">
      <w:pPr>
        <w:rPr>
          <w:b/>
          <w:bCs/>
        </w:rPr>
      </w:pPr>
      <w:r>
        <w:t>1) di aderire al</w:t>
      </w:r>
      <w:r w:rsidRPr="00581857">
        <w:t xml:space="preserve"> </w:t>
      </w:r>
      <w:r w:rsidR="00EE77DB">
        <w:t>C</w:t>
      </w:r>
      <w:r w:rsidRPr="00581857">
        <w:t xml:space="preserve">omitato </w:t>
      </w:r>
      <w:r>
        <w:t>promotore</w:t>
      </w:r>
      <w:r w:rsidRPr="00581857">
        <w:t xml:space="preserve"> del</w:t>
      </w:r>
      <w:r>
        <w:t xml:space="preserve">la </w:t>
      </w:r>
      <w:r w:rsidR="00414354" w:rsidRPr="00C0388C">
        <w:t xml:space="preserve">Marcia PerugiAssisi della Pace e della Fraternità che si svolgerà il prossimo 21 maggio 2023 </w:t>
      </w:r>
      <w:r w:rsidR="00414354" w:rsidRPr="00DE0EFF">
        <w:t>all’insegna del motto “Trasformiamo il futuro”</w:t>
      </w:r>
      <w:r w:rsidR="008B22A0">
        <w:t xml:space="preserve"> </w:t>
      </w:r>
      <w:r w:rsidR="008B22A0" w:rsidRPr="00C96EC4">
        <w:t>collabora</w:t>
      </w:r>
      <w:r w:rsidR="008B22A0">
        <w:t>ndo</w:t>
      </w:r>
      <w:r w:rsidR="008B22A0" w:rsidRPr="00C96EC4">
        <w:t xml:space="preserve"> </w:t>
      </w:r>
      <w:r w:rsidR="008B22A0">
        <w:t>alla sua organizzazione</w:t>
      </w:r>
      <w:r w:rsidR="00414354" w:rsidRPr="00DE0EFF">
        <w:t>;</w:t>
      </w:r>
    </w:p>
    <w:p w14:paraId="072FE873" w14:textId="55033A80" w:rsidR="00CB0D22" w:rsidRDefault="00CB0D22" w:rsidP="00414354"/>
    <w:p w14:paraId="53F536E1" w14:textId="1CC2CF36" w:rsidR="00CB0D22" w:rsidRPr="003A4182" w:rsidRDefault="00CB0D22" w:rsidP="00CB0D22">
      <w:pPr>
        <w:tabs>
          <w:tab w:val="left" w:pos="240"/>
          <w:tab w:val="left" w:pos="6700"/>
        </w:tabs>
      </w:pPr>
      <w:r>
        <w:t xml:space="preserve">2) di contribuire alle attività nazionali di organizzazione, promozione e coordinamento del progetto in oggetto versando la somma di </w:t>
      </w:r>
      <w:r w:rsidR="009463D6">
        <w:t>6</w:t>
      </w:r>
      <w:r>
        <w:t>00 euro</w:t>
      </w:r>
      <w:r>
        <w:rPr>
          <w:b/>
        </w:rPr>
        <w:t xml:space="preserve"> </w:t>
      </w:r>
      <w:r w:rsidRPr="00A95BBC">
        <w:t xml:space="preserve">sul c/c n. </w:t>
      </w:r>
      <w:r>
        <w:t>1</w:t>
      </w:r>
      <w:r w:rsidRPr="00A95BBC">
        <w:t>100174</w:t>
      </w:r>
      <w:r>
        <w:t>0</w:t>
      </w:r>
      <w:r w:rsidRPr="00A95BBC">
        <w:t xml:space="preserve"> presso Banca Popolare Etica, sede di Perugia, intestato al Coordinamento Nazionale degli Enti Locali per la pace </w:t>
      </w:r>
      <w:r>
        <w:t xml:space="preserve">(ABI 05018 – CAB 03000 – CIN D – Codice IBAN </w:t>
      </w:r>
      <w:r>
        <w:rPr>
          <w:rFonts w:cs="Palatino-Roman"/>
          <w:szCs w:val="32"/>
          <w:lang w:bidi="it-IT"/>
        </w:rPr>
        <w:t>IT40D0501803000000011001740);</w:t>
      </w:r>
    </w:p>
    <w:p w14:paraId="01472AF0" w14:textId="70D09BB2" w:rsidR="00CB0D22" w:rsidRDefault="00CB0D22" w:rsidP="00CB0D22"/>
    <w:p w14:paraId="1341F479" w14:textId="24A8A974" w:rsidR="00B652A6" w:rsidRPr="00823E6C" w:rsidRDefault="00B652A6" w:rsidP="00B652A6">
      <w:pPr>
        <w:rPr>
          <w:szCs w:val="24"/>
        </w:rPr>
      </w:pPr>
      <w:r>
        <w:rPr>
          <w:szCs w:val="24"/>
        </w:rPr>
        <w:t xml:space="preserve">3) di </w:t>
      </w:r>
      <w:r w:rsidRPr="00823E6C">
        <w:rPr>
          <w:szCs w:val="24"/>
        </w:rPr>
        <w:t>proporre alle scuole del territorio di partecipare alla Marcia del 21 maggio favor</w:t>
      </w:r>
      <w:r>
        <w:rPr>
          <w:szCs w:val="24"/>
        </w:rPr>
        <w:t>endo</w:t>
      </w:r>
      <w:r w:rsidRPr="00823E6C">
        <w:rPr>
          <w:szCs w:val="24"/>
        </w:rPr>
        <w:t xml:space="preserve"> la partecipazione attiva degli alunni/studenti;</w:t>
      </w:r>
    </w:p>
    <w:p w14:paraId="644C83D9" w14:textId="77777777" w:rsidR="00B652A6" w:rsidRPr="00823E6C" w:rsidRDefault="00B652A6" w:rsidP="00B652A6">
      <w:pPr>
        <w:pStyle w:val="Paragrafoelenco"/>
      </w:pPr>
    </w:p>
    <w:p w14:paraId="666AF705" w14:textId="66375EDA" w:rsidR="00B652A6" w:rsidRPr="00823E6C" w:rsidRDefault="008B22A0" w:rsidP="008B22A0">
      <w:pPr>
        <w:rPr>
          <w:szCs w:val="24"/>
        </w:rPr>
      </w:pPr>
      <w:r>
        <w:rPr>
          <w:szCs w:val="24"/>
        </w:rPr>
        <w:t xml:space="preserve">4) di </w:t>
      </w:r>
      <w:r w:rsidRPr="00823E6C">
        <w:rPr>
          <w:szCs w:val="24"/>
        </w:rPr>
        <w:t xml:space="preserve">proporre </w:t>
      </w:r>
      <w:r w:rsidR="00B652A6" w:rsidRPr="00823E6C">
        <w:rPr>
          <w:szCs w:val="24"/>
        </w:rPr>
        <w:t>ai gruppi giovani</w:t>
      </w:r>
      <w:r w:rsidR="00DE13C8">
        <w:rPr>
          <w:szCs w:val="24"/>
        </w:rPr>
        <w:t>li</w:t>
      </w:r>
      <w:r w:rsidR="00B652A6" w:rsidRPr="00823E6C">
        <w:rPr>
          <w:szCs w:val="24"/>
        </w:rPr>
        <w:t xml:space="preserve">, consigli comunali dei </w:t>
      </w:r>
      <w:r w:rsidR="008A2FC5">
        <w:rPr>
          <w:szCs w:val="24"/>
        </w:rPr>
        <w:t>ragazzi</w:t>
      </w:r>
      <w:r w:rsidR="00B652A6" w:rsidRPr="00823E6C">
        <w:rPr>
          <w:szCs w:val="24"/>
        </w:rPr>
        <w:t>, ai centri e associazioni giovanili, alle parrocchie (</w:t>
      </w:r>
      <w:proofErr w:type="spellStart"/>
      <w:r w:rsidR="00B652A6" w:rsidRPr="00823E6C">
        <w:rPr>
          <w:szCs w:val="24"/>
        </w:rPr>
        <w:t>etc</w:t>
      </w:r>
      <w:proofErr w:type="spellEnd"/>
      <w:r w:rsidR="00B652A6" w:rsidRPr="00823E6C">
        <w:rPr>
          <w:szCs w:val="24"/>
        </w:rPr>
        <w:t xml:space="preserve">…) </w:t>
      </w:r>
      <w:r w:rsidR="00F36FA4">
        <w:rPr>
          <w:szCs w:val="24"/>
        </w:rPr>
        <w:t xml:space="preserve">del territorio </w:t>
      </w:r>
      <w:r w:rsidR="00B652A6" w:rsidRPr="00823E6C">
        <w:rPr>
          <w:szCs w:val="24"/>
        </w:rPr>
        <w:t>di partecipare attivamente alla Marcia valorizzando i propri percorsi, le proprie idee, esperienze e proposte</w:t>
      </w:r>
      <w:r w:rsidR="00D716BA">
        <w:rPr>
          <w:szCs w:val="24"/>
        </w:rPr>
        <w:t xml:space="preserve"> per costruire un futuro più umano</w:t>
      </w:r>
      <w:r>
        <w:rPr>
          <w:szCs w:val="24"/>
        </w:rPr>
        <w:t>;</w:t>
      </w:r>
    </w:p>
    <w:p w14:paraId="133786DC" w14:textId="77777777" w:rsidR="00CB0D22" w:rsidRDefault="00CB0D22" w:rsidP="00CB0D22">
      <w:bookmarkStart w:id="0" w:name="_GoBack"/>
      <w:bookmarkEnd w:id="0"/>
    </w:p>
    <w:p w14:paraId="543D686B" w14:textId="77777777" w:rsidR="00CB0D22" w:rsidRDefault="00CB0D22" w:rsidP="00CB0D22">
      <w:pPr>
        <w:jc w:val="center"/>
        <w:rPr>
          <w:b/>
        </w:rPr>
      </w:pPr>
      <w:r>
        <w:rPr>
          <w:b/>
        </w:rPr>
        <w:t>DECIDE INOLTRE</w:t>
      </w:r>
    </w:p>
    <w:p w14:paraId="52DBC5CC" w14:textId="77777777" w:rsidR="00CB0D22" w:rsidRDefault="00CB0D22" w:rsidP="00CB0D22"/>
    <w:p w14:paraId="647C90C8" w14:textId="729BA688" w:rsidR="0036127C" w:rsidRDefault="00686F94" w:rsidP="00E24B42">
      <w:pPr>
        <w:tabs>
          <w:tab w:val="left" w:pos="1640"/>
          <w:tab w:val="left" w:pos="3560"/>
        </w:tabs>
      </w:pPr>
      <w:r>
        <w:t>5</w:t>
      </w:r>
      <w:r w:rsidR="00CB0D22">
        <w:t>) di aderire al Coordinamento</w:t>
      </w:r>
      <w:r w:rsidR="00CB0D22" w:rsidRPr="00151E09">
        <w:t xml:space="preserve"> Nazionale degli Enti Locali per la pace e i </w:t>
      </w:r>
      <w:r w:rsidR="00CB0D22">
        <w:t xml:space="preserve">diritti umani che dal 1986 </w:t>
      </w:r>
      <w:proofErr w:type="gramStart"/>
      <w:r w:rsidR="00CB0D22">
        <w:t>riunisce</w:t>
      </w:r>
      <w:proofErr w:type="gramEnd"/>
      <w:r w:rsidR="00CB0D22">
        <w:t xml:space="preserve"> i Comuni, le Province e le Regioni impegnate in Italia a costruire la pace promuovendo i diritti umani, la solidarietà e la cooperazione internazionale, secondo le modalità previste dallo Statuto dell’organizzazione.</w:t>
      </w:r>
    </w:p>
    <w:p w14:paraId="58509C80" w14:textId="77777777" w:rsidR="00E24B42" w:rsidRDefault="00E24B42" w:rsidP="00E24B42">
      <w:pPr>
        <w:tabs>
          <w:tab w:val="left" w:pos="1640"/>
          <w:tab w:val="left" w:pos="3560"/>
        </w:tabs>
      </w:pPr>
    </w:p>
    <w:p w14:paraId="2790C653" w14:textId="77777777" w:rsidR="00E24B42" w:rsidRDefault="00E24B42" w:rsidP="00E24B42">
      <w:pPr>
        <w:tabs>
          <w:tab w:val="left" w:pos="1640"/>
          <w:tab w:val="left" w:pos="3560"/>
        </w:tabs>
      </w:pPr>
    </w:p>
    <w:p w14:paraId="7815203C" w14:textId="77777777" w:rsidR="00E24B42" w:rsidRPr="00E24B42" w:rsidRDefault="00E24B42" w:rsidP="00E24B42">
      <w:pPr>
        <w:tabs>
          <w:tab w:val="left" w:pos="1640"/>
          <w:tab w:val="left" w:pos="3560"/>
        </w:tabs>
      </w:pPr>
    </w:p>
    <w:p w14:paraId="46C9E2BC" w14:textId="19CB2C50" w:rsidR="00615385" w:rsidRPr="0036127C" w:rsidRDefault="00B80257" w:rsidP="0036127C">
      <w:pPr>
        <w:rPr>
          <w:i/>
          <w:iCs/>
          <w:szCs w:val="24"/>
        </w:rPr>
      </w:pPr>
      <w:proofErr w:type="gramStart"/>
      <w:r w:rsidRPr="0036127C">
        <w:rPr>
          <w:i/>
          <w:iCs/>
          <w:szCs w:val="24"/>
        </w:rPr>
        <w:t>Bozza a</w:t>
      </w:r>
      <w:r w:rsidR="00615385" w:rsidRPr="0036127C">
        <w:rPr>
          <w:i/>
          <w:iCs/>
          <w:szCs w:val="24"/>
        </w:rPr>
        <w:t xml:space="preserve"> cura del Coordinamento Nazionale Enti Locali per la Pace e i diritti umani</w:t>
      </w:r>
      <w:r w:rsidR="00392355" w:rsidRPr="0036127C">
        <w:rPr>
          <w:i/>
          <w:iCs/>
          <w:szCs w:val="24"/>
        </w:rPr>
        <w:t>,</w:t>
      </w:r>
      <w:r w:rsidRPr="0036127C">
        <w:rPr>
          <w:i/>
          <w:iCs/>
          <w:szCs w:val="24"/>
        </w:rPr>
        <w:t xml:space="preserve"> </w:t>
      </w:r>
      <w:r w:rsidR="00615385" w:rsidRPr="0036127C">
        <w:rPr>
          <w:i/>
          <w:iCs/>
          <w:szCs w:val="24"/>
        </w:rPr>
        <w:t xml:space="preserve">via </w:t>
      </w:r>
      <w:proofErr w:type="gramEnd"/>
      <w:r w:rsidR="00615385" w:rsidRPr="0036127C">
        <w:rPr>
          <w:i/>
          <w:iCs/>
          <w:szCs w:val="24"/>
        </w:rPr>
        <w:t>della Viola 1 (06122) Perugia M 335.1837289 - T 075/5722479 –</w:t>
      </w:r>
      <w:r w:rsidR="00834218" w:rsidRPr="0036127C">
        <w:rPr>
          <w:i/>
          <w:iCs/>
          <w:szCs w:val="24"/>
        </w:rPr>
        <w:t xml:space="preserve"> </w:t>
      </w:r>
      <w:r w:rsidR="00615385" w:rsidRPr="0036127C">
        <w:rPr>
          <w:i/>
          <w:iCs/>
          <w:szCs w:val="24"/>
        </w:rPr>
        <w:t xml:space="preserve">email </w:t>
      </w:r>
      <w:hyperlink r:id="rId7" w:history="1">
        <w:r w:rsidR="00615385" w:rsidRPr="0036127C">
          <w:rPr>
            <w:rStyle w:val="Collegamentoipertestuale"/>
            <w:i/>
            <w:iCs/>
            <w:color w:val="auto"/>
            <w:szCs w:val="24"/>
          </w:rPr>
          <w:t>segreteria@entilocalipace.it</w:t>
        </w:r>
      </w:hyperlink>
      <w:r w:rsidR="00615385" w:rsidRPr="0036127C">
        <w:rPr>
          <w:rStyle w:val="Collegamentoipertestuale"/>
          <w:i/>
          <w:iCs/>
          <w:color w:val="auto"/>
          <w:szCs w:val="24"/>
        </w:rPr>
        <w:t xml:space="preserve"> - </w:t>
      </w:r>
      <w:hyperlink r:id="rId8" w:history="1">
        <w:r w:rsidR="00615385" w:rsidRPr="0036127C">
          <w:rPr>
            <w:rStyle w:val="Collegamentoipertestuale"/>
            <w:i/>
            <w:iCs/>
            <w:color w:val="auto"/>
            <w:szCs w:val="24"/>
          </w:rPr>
          <w:t>www.cittaperlapace.it</w:t>
        </w:r>
      </w:hyperlink>
    </w:p>
    <w:sectPr w:rsidR="00615385" w:rsidRPr="0036127C" w:rsidSect="00E24B42">
      <w:pgSz w:w="11880" w:h="16800"/>
      <w:pgMar w:top="567" w:right="1701" w:bottom="0" w:left="1701" w:header="1077" w:footer="1077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">
    <w:altName w:val="﷽﷽﷽﷽﷽﷽﷽﷽"/>
    <w:panose1 w:val="02000500000000000000"/>
    <w:charset w:val="4D"/>
    <w:family w:val="auto"/>
    <w:pitch w:val="variable"/>
    <w:sig w:usb0="A00002FF" w:usb1="7800205A" w:usb2="14600000" w:usb3="00000000" w:csb0="00000193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Palatino-Roman">
    <w:altName w:val="Palatin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1704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F04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F04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6"/>
    <w:multiLevelType w:val="singleLevel"/>
    <w:tmpl w:val="001704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8"/>
    <w:multiLevelType w:val="singleLevel"/>
    <w:tmpl w:val="00000000"/>
    <w:lvl w:ilvl="0">
      <w:start w:val="1"/>
      <w:numFmt w:val="decimal"/>
      <w:pStyle w:val="Testoprogetto"/>
      <w:lvlText w:val="%1."/>
      <w:lvlJc w:val="left"/>
      <w:pPr>
        <w:tabs>
          <w:tab w:val="num" w:pos="360"/>
        </w:tabs>
        <w:ind w:left="360" w:hanging="360"/>
      </w:pPr>
      <w:rPr>
        <w:rFonts w:ascii="Palatino" w:hAnsi="Palatino" w:hint="default"/>
        <w:b/>
        <w:i w:val="0"/>
        <w:sz w:val="28"/>
      </w:rPr>
    </w:lvl>
  </w:abstractNum>
  <w:abstractNum w:abstractNumId="5">
    <w:nsid w:val="18AC3687"/>
    <w:multiLevelType w:val="hybridMultilevel"/>
    <w:tmpl w:val="19C4D35E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7826844"/>
    <w:multiLevelType w:val="hybridMultilevel"/>
    <w:tmpl w:val="961883BC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16E7F1F"/>
    <w:multiLevelType w:val="hybridMultilevel"/>
    <w:tmpl w:val="498C0376"/>
    <w:lvl w:ilvl="0" w:tplc="000104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8D1E24"/>
    <w:multiLevelType w:val="hybridMultilevel"/>
    <w:tmpl w:val="5B78991A"/>
    <w:lvl w:ilvl="0" w:tplc="51660E0C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color w:val="auto"/>
        <w:w w:val="0"/>
        <w:sz w:val="28"/>
      </w:rPr>
    </w:lvl>
    <w:lvl w:ilvl="1" w:tplc="000304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hint="default"/>
      </w:rPr>
    </w:lvl>
    <w:lvl w:ilvl="3" w:tplc="0001041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003041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Symbol" w:eastAsia="Times New Roman" w:hAnsi="Symbol" w:hint="default"/>
      </w:rPr>
    </w:lvl>
    <w:lvl w:ilvl="6" w:tplc="0001041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hint="default"/>
      </w:rPr>
    </w:lvl>
    <w:lvl w:ilvl="7" w:tplc="000304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Symbol" w:eastAsia="Times New Roman" w:hAnsi="Symbol" w:hint="default"/>
      </w:rPr>
    </w:lvl>
  </w:abstractNum>
  <w:abstractNum w:abstractNumId="9">
    <w:nsid w:val="361C0B1D"/>
    <w:multiLevelType w:val="hybridMultilevel"/>
    <w:tmpl w:val="F0708B08"/>
    <w:lvl w:ilvl="0" w:tplc="51660E0C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color w:val="auto"/>
        <w:w w:val="0"/>
        <w:sz w:val="28"/>
      </w:rPr>
    </w:lvl>
    <w:lvl w:ilvl="1" w:tplc="000304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hint="default"/>
      </w:rPr>
    </w:lvl>
    <w:lvl w:ilvl="3" w:tplc="0001041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003041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Symbol" w:eastAsia="Times New Roman" w:hAnsi="Symbol" w:hint="default"/>
      </w:rPr>
    </w:lvl>
    <w:lvl w:ilvl="6" w:tplc="0001041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hint="default"/>
      </w:rPr>
    </w:lvl>
    <w:lvl w:ilvl="7" w:tplc="000304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Symbol" w:eastAsia="Times New Roman" w:hAnsi="Symbol" w:hint="default"/>
      </w:rPr>
    </w:lvl>
  </w:abstractNum>
  <w:abstractNum w:abstractNumId="10">
    <w:nsid w:val="38A421FC"/>
    <w:multiLevelType w:val="hybridMultilevel"/>
    <w:tmpl w:val="F8E281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CB59EB"/>
    <w:multiLevelType w:val="hybridMultilevel"/>
    <w:tmpl w:val="9766994E"/>
    <w:lvl w:ilvl="0" w:tplc="53022582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893E47"/>
    <w:multiLevelType w:val="hybridMultilevel"/>
    <w:tmpl w:val="DBBC514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7C207A"/>
    <w:multiLevelType w:val="hybridMultilevel"/>
    <w:tmpl w:val="2EC6AD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EA655E"/>
    <w:multiLevelType w:val="hybridMultilevel"/>
    <w:tmpl w:val="07E8A800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A0965D9"/>
    <w:multiLevelType w:val="hybridMultilevel"/>
    <w:tmpl w:val="AFAE1E20"/>
    <w:lvl w:ilvl="0" w:tplc="62F23CFE">
      <w:start w:val="1"/>
      <w:numFmt w:val="bullet"/>
      <w:lvlText w:val=""/>
      <w:lvlJc w:val="left"/>
      <w:pPr>
        <w:tabs>
          <w:tab w:val="num" w:pos="567"/>
        </w:tabs>
        <w:ind w:left="567" w:hanging="340"/>
      </w:pPr>
      <w:rPr>
        <w:rFonts w:ascii="Symbol" w:hAnsi="Symbol" w:hint="default"/>
      </w:rPr>
    </w:lvl>
    <w:lvl w:ilvl="1" w:tplc="0001041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0C70050"/>
    <w:multiLevelType w:val="hybridMultilevel"/>
    <w:tmpl w:val="77BAB7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343591"/>
    <w:multiLevelType w:val="hybridMultilevel"/>
    <w:tmpl w:val="87FEB0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CD1DCA"/>
    <w:multiLevelType w:val="hybridMultilevel"/>
    <w:tmpl w:val="E5CA1A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9"/>
  </w:num>
  <w:num w:numId="6">
    <w:abstractNumId w:val="8"/>
  </w:num>
  <w:num w:numId="7">
    <w:abstractNumId w:val="6"/>
  </w:num>
  <w:num w:numId="8">
    <w:abstractNumId w:val="11"/>
  </w:num>
  <w:num w:numId="9">
    <w:abstractNumId w:val="15"/>
  </w:num>
  <w:num w:numId="10">
    <w:abstractNumId w:val="18"/>
  </w:num>
  <w:num w:numId="11">
    <w:abstractNumId w:val="7"/>
  </w:num>
  <w:num w:numId="12">
    <w:abstractNumId w:val="13"/>
  </w:num>
  <w:num w:numId="13">
    <w:abstractNumId w:val="14"/>
  </w:num>
  <w:num w:numId="14">
    <w:abstractNumId w:val="5"/>
  </w:num>
  <w:num w:numId="15">
    <w:abstractNumId w:val="10"/>
  </w:num>
  <w:num w:numId="16">
    <w:abstractNumId w:val="4"/>
  </w:num>
  <w:num w:numId="17">
    <w:abstractNumId w:val="17"/>
  </w:num>
  <w:num w:numId="18">
    <w:abstractNumId w:val="1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33F"/>
    <w:rsid w:val="00000FE3"/>
    <w:rsid w:val="00003062"/>
    <w:rsid w:val="00006D07"/>
    <w:rsid w:val="0001166F"/>
    <w:rsid w:val="00013759"/>
    <w:rsid w:val="000141F9"/>
    <w:rsid w:val="00014708"/>
    <w:rsid w:val="000201D8"/>
    <w:rsid w:val="000273A0"/>
    <w:rsid w:val="00032490"/>
    <w:rsid w:val="000354EB"/>
    <w:rsid w:val="00060735"/>
    <w:rsid w:val="0006245C"/>
    <w:rsid w:val="00062561"/>
    <w:rsid w:val="0006289C"/>
    <w:rsid w:val="0006386E"/>
    <w:rsid w:val="00074F1B"/>
    <w:rsid w:val="00076AB4"/>
    <w:rsid w:val="00086BC2"/>
    <w:rsid w:val="000904C9"/>
    <w:rsid w:val="00091A1C"/>
    <w:rsid w:val="0009320A"/>
    <w:rsid w:val="000A2F0E"/>
    <w:rsid w:val="000A4B9B"/>
    <w:rsid w:val="000A63C9"/>
    <w:rsid w:val="000B7A63"/>
    <w:rsid w:val="000C04B4"/>
    <w:rsid w:val="000C21CB"/>
    <w:rsid w:val="000C75D4"/>
    <w:rsid w:val="000C7633"/>
    <w:rsid w:val="000D338D"/>
    <w:rsid w:val="000D3B41"/>
    <w:rsid w:val="000E7876"/>
    <w:rsid w:val="000F2AB0"/>
    <w:rsid w:val="0010201E"/>
    <w:rsid w:val="00104A3E"/>
    <w:rsid w:val="00124168"/>
    <w:rsid w:val="0013409E"/>
    <w:rsid w:val="0014108F"/>
    <w:rsid w:val="00143DED"/>
    <w:rsid w:val="00146838"/>
    <w:rsid w:val="00154160"/>
    <w:rsid w:val="00160CA2"/>
    <w:rsid w:val="00165C28"/>
    <w:rsid w:val="00166ACD"/>
    <w:rsid w:val="00184244"/>
    <w:rsid w:val="0019432D"/>
    <w:rsid w:val="001A0449"/>
    <w:rsid w:val="001A3BDB"/>
    <w:rsid w:val="001B191F"/>
    <w:rsid w:val="001B28A9"/>
    <w:rsid w:val="001B29FB"/>
    <w:rsid w:val="001C244D"/>
    <w:rsid w:val="001D31AB"/>
    <w:rsid w:val="001D392F"/>
    <w:rsid w:val="001D3A8A"/>
    <w:rsid w:val="001D72C3"/>
    <w:rsid w:val="001E7A0A"/>
    <w:rsid w:val="001F27AD"/>
    <w:rsid w:val="001F28F5"/>
    <w:rsid w:val="001F3EE9"/>
    <w:rsid w:val="002004A8"/>
    <w:rsid w:val="00202568"/>
    <w:rsid w:val="002072FC"/>
    <w:rsid w:val="00220338"/>
    <w:rsid w:val="00225D83"/>
    <w:rsid w:val="00230F53"/>
    <w:rsid w:val="00235E0C"/>
    <w:rsid w:val="00253629"/>
    <w:rsid w:val="002537D2"/>
    <w:rsid w:val="002631B9"/>
    <w:rsid w:val="0026687E"/>
    <w:rsid w:val="002729BD"/>
    <w:rsid w:val="002750B8"/>
    <w:rsid w:val="0027717D"/>
    <w:rsid w:val="00283AF6"/>
    <w:rsid w:val="0028440B"/>
    <w:rsid w:val="00293C9F"/>
    <w:rsid w:val="002940BB"/>
    <w:rsid w:val="002B413C"/>
    <w:rsid w:val="002B5E55"/>
    <w:rsid w:val="002C35C4"/>
    <w:rsid w:val="002C4026"/>
    <w:rsid w:val="002E033F"/>
    <w:rsid w:val="002F2AFE"/>
    <w:rsid w:val="00310903"/>
    <w:rsid w:val="00326483"/>
    <w:rsid w:val="00334A69"/>
    <w:rsid w:val="00346FAA"/>
    <w:rsid w:val="0035229A"/>
    <w:rsid w:val="00354B14"/>
    <w:rsid w:val="00356EE9"/>
    <w:rsid w:val="0035720E"/>
    <w:rsid w:val="0036127C"/>
    <w:rsid w:val="00363F25"/>
    <w:rsid w:val="003662EB"/>
    <w:rsid w:val="00381E60"/>
    <w:rsid w:val="003829C6"/>
    <w:rsid w:val="00383510"/>
    <w:rsid w:val="00383EFB"/>
    <w:rsid w:val="00392355"/>
    <w:rsid w:val="003926CD"/>
    <w:rsid w:val="0039542F"/>
    <w:rsid w:val="00395C7D"/>
    <w:rsid w:val="00397056"/>
    <w:rsid w:val="003A093B"/>
    <w:rsid w:val="003A185A"/>
    <w:rsid w:val="003B6DC1"/>
    <w:rsid w:val="003C124A"/>
    <w:rsid w:val="003C2869"/>
    <w:rsid w:val="003D2EEE"/>
    <w:rsid w:val="003D3B74"/>
    <w:rsid w:val="003E3CEA"/>
    <w:rsid w:val="003E41BF"/>
    <w:rsid w:val="003E44C0"/>
    <w:rsid w:val="003E4B9E"/>
    <w:rsid w:val="003F3CFD"/>
    <w:rsid w:val="003F72C3"/>
    <w:rsid w:val="00401437"/>
    <w:rsid w:val="00401BA4"/>
    <w:rsid w:val="00402A7C"/>
    <w:rsid w:val="00403E07"/>
    <w:rsid w:val="0041056B"/>
    <w:rsid w:val="00414354"/>
    <w:rsid w:val="00417F94"/>
    <w:rsid w:val="004236D2"/>
    <w:rsid w:val="00432192"/>
    <w:rsid w:val="00435CAF"/>
    <w:rsid w:val="00437E07"/>
    <w:rsid w:val="00446071"/>
    <w:rsid w:val="00460350"/>
    <w:rsid w:val="00460727"/>
    <w:rsid w:val="00460DD0"/>
    <w:rsid w:val="004678CC"/>
    <w:rsid w:val="004710E4"/>
    <w:rsid w:val="00471EB7"/>
    <w:rsid w:val="004743E5"/>
    <w:rsid w:val="0047707F"/>
    <w:rsid w:val="00483E9E"/>
    <w:rsid w:val="00485156"/>
    <w:rsid w:val="004873C8"/>
    <w:rsid w:val="004927ED"/>
    <w:rsid w:val="00495127"/>
    <w:rsid w:val="004A278F"/>
    <w:rsid w:val="004A517B"/>
    <w:rsid w:val="004A51A7"/>
    <w:rsid w:val="004B432A"/>
    <w:rsid w:val="004D1936"/>
    <w:rsid w:val="004D3814"/>
    <w:rsid w:val="004D39FF"/>
    <w:rsid w:val="004D6224"/>
    <w:rsid w:val="004D62D7"/>
    <w:rsid w:val="004D69E4"/>
    <w:rsid w:val="004E5BBC"/>
    <w:rsid w:val="004F0303"/>
    <w:rsid w:val="004F0E8D"/>
    <w:rsid w:val="0050122C"/>
    <w:rsid w:val="005012B8"/>
    <w:rsid w:val="0050311B"/>
    <w:rsid w:val="005105FA"/>
    <w:rsid w:val="00512185"/>
    <w:rsid w:val="005357B8"/>
    <w:rsid w:val="005375D1"/>
    <w:rsid w:val="005379AA"/>
    <w:rsid w:val="00541EF0"/>
    <w:rsid w:val="0054203C"/>
    <w:rsid w:val="00544A43"/>
    <w:rsid w:val="005637FA"/>
    <w:rsid w:val="00566B18"/>
    <w:rsid w:val="00570FF5"/>
    <w:rsid w:val="0057433B"/>
    <w:rsid w:val="005745B8"/>
    <w:rsid w:val="00575D05"/>
    <w:rsid w:val="005817C2"/>
    <w:rsid w:val="00581857"/>
    <w:rsid w:val="005B1CBA"/>
    <w:rsid w:val="005B3D30"/>
    <w:rsid w:val="005B7E18"/>
    <w:rsid w:val="005C306C"/>
    <w:rsid w:val="005C375A"/>
    <w:rsid w:val="005C628C"/>
    <w:rsid w:val="005D0139"/>
    <w:rsid w:val="005E6B91"/>
    <w:rsid w:val="005F4F03"/>
    <w:rsid w:val="005F7A81"/>
    <w:rsid w:val="00602D56"/>
    <w:rsid w:val="0060322C"/>
    <w:rsid w:val="0060353F"/>
    <w:rsid w:val="00605A07"/>
    <w:rsid w:val="00610B64"/>
    <w:rsid w:val="00610F8A"/>
    <w:rsid w:val="00615385"/>
    <w:rsid w:val="00617124"/>
    <w:rsid w:val="006245F7"/>
    <w:rsid w:val="00636823"/>
    <w:rsid w:val="00643891"/>
    <w:rsid w:val="00647B87"/>
    <w:rsid w:val="006630A0"/>
    <w:rsid w:val="00665AD3"/>
    <w:rsid w:val="00665B32"/>
    <w:rsid w:val="00666A9B"/>
    <w:rsid w:val="0067226F"/>
    <w:rsid w:val="00680D2F"/>
    <w:rsid w:val="00681BC4"/>
    <w:rsid w:val="00683603"/>
    <w:rsid w:val="006838E2"/>
    <w:rsid w:val="0068434E"/>
    <w:rsid w:val="00686F0C"/>
    <w:rsid w:val="00686F94"/>
    <w:rsid w:val="00694D0C"/>
    <w:rsid w:val="00697131"/>
    <w:rsid w:val="006A789A"/>
    <w:rsid w:val="006B495F"/>
    <w:rsid w:val="006C532A"/>
    <w:rsid w:val="006C68DB"/>
    <w:rsid w:val="006E6093"/>
    <w:rsid w:val="006F1AB4"/>
    <w:rsid w:val="006F39B2"/>
    <w:rsid w:val="006F75D4"/>
    <w:rsid w:val="0070709C"/>
    <w:rsid w:val="00710640"/>
    <w:rsid w:val="00710DBB"/>
    <w:rsid w:val="00711CC9"/>
    <w:rsid w:val="007121AF"/>
    <w:rsid w:val="00712F6C"/>
    <w:rsid w:val="0072090C"/>
    <w:rsid w:val="0072603C"/>
    <w:rsid w:val="00732A4B"/>
    <w:rsid w:val="0073769D"/>
    <w:rsid w:val="0074076A"/>
    <w:rsid w:val="00745082"/>
    <w:rsid w:val="007468EB"/>
    <w:rsid w:val="00747AA0"/>
    <w:rsid w:val="007559E6"/>
    <w:rsid w:val="007610B6"/>
    <w:rsid w:val="00767FE3"/>
    <w:rsid w:val="0077314F"/>
    <w:rsid w:val="007967E1"/>
    <w:rsid w:val="00796C37"/>
    <w:rsid w:val="007A1139"/>
    <w:rsid w:val="007C19FC"/>
    <w:rsid w:val="007D1909"/>
    <w:rsid w:val="007D307F"/>
    <w:rsid w:val="007D4072"/>
    <w:rsid w:val="007E16CA"/>
    <w:rsid w:val="007F0B5D"/>
    <w:rsid w:val="007F2C6C"/>
    <w:rsid w:val="007F54F8"/>
    <w:rsid w:val="00800017"/>
    <w:rsid w:val="00812184"/>
    <w:rsid w:val="008149AC"/>
    <w:rsid w:val="00814C77"/>
    <w:rsid w:val="00823E6C"/>
    <w:rsid w:val="00824526"/>
    <w:rsid w:val="00834218"/>
    <w:rsid w:val="00834C0C"/>
    <w:rsid w:val="00847539"/>
    <w:rsid w:val="008533F2"/>
    <w:rsid w:val="008725A2"/>
    <w:rsid w:val="00872A1B"/>
    <w:rsid w:val="0087597A"/>
    <w:rsid w:val="00877555"/>
    <w:rsid w:val="00877B94"/>
    <w:rsid w:val="008A2FC5"/>
    <w:rsid w:val="008A6857"/>
    <w:rsid w:val="008A7FCD"/>
    <w:rsid w:val="008B17A2"/>
    <w:rsid w:val="008B22A0"/>
    <w:rsid w:val="008B2742"/>
    <w:rsid w:val="008B324E"/>
    <w:rsid w:val="008B3763"/>
    <w:rsid w:val="008B630A"/>
    <w:rsid w:val="008C4145"/>
    <w:rsid w:val="008C474A"/>
    <w:rsid w:val="008C68D5"/>
    <w:rsid w:val="008D0DD4"/>
    <w:rsid w:val="008D139D"/>
    <w:rsid w:val="008D3EF1"/>
    <w:rsid w:val="008E0AC5"/>
    <w:rsid w:val="008F17CD"/>
    <w:rsid w:val="008F71FE"/>
    <w:rsid w:val="008F764A"/>
    <w:rsid w:val="00902CCF"/>
    <w:rsid w:val="00906C91"/>
    <w:rsid w:val="009074AB"/>
    <w:rsid w:val="00912FFF"/>
    <w:rsid w:val="009140EE"/>
    <w:rsid w:val="00914DAC"/>
    <w:rsid w:val="009176EC"/>
    <w:rsid w:val="00920298"/>
    <w:rsid w:val="00923AFA"/>
    <w:rsid w:val="00925018"/>
    <w:rsid w:val="00925E09"/>
    <w:rsid w:val="00941CF3"/>
    <w:rsid w:val="009463D6"/>
    <w:rsid w:val="00951FF6"/>
    <w:rsid w:val="00963C3F"/>
    <w:rsid w:val="009707FF"/>
    <w:rsid w:val="00972558"/>
    <w:rsid w:val="00983530"/>
    <w:rsid w:val="00992C20"/>
    <w:rsid w:val="009930CF"/>
    <w:rsid w:val="0099722C"/>
    <w:rsid w:val="009A0459"/>
    <w:rsid w:val="009A3172"/>
    <w:rsid w:val="009A7270"/>
    <w:rsid w:val="009B0447"/>
    <w:rsid w:val="009B365C"/>
    <w:rsid w:val="009D2027"/>
    <w:rsid w:val="009D21CE"/>
    <w:rsid w:val="009D5D07"/>
    <w:rsid w:val="009E1BF2"/>
    <w:rsid w:val="009E43D3"/>
    <w:rsid w:val="009F17B5"/>
    <w:rsid w:val="009F2AF5"/>
    <w:rsid w:val="009F426A"/>
    <w:rsid w:val="009F74DF"/>
    <w:rsid w:val="00A041D8"/>
    <w:rsid w:val="00A06FB9"/>
    <w:rsid w:val="00A15B71"/>
    <w:rsid w:val="00A27A0D"/>
    <w:rsid w:val="00A4009B"/>
    <w:rsid w:val="00A4295A"/>
    <w:rsid w:val="00A660EB"/>
    <w:rsid w:val="00A66611"/>
    <w:rsid w:val="00A71A9C"/>
    <w:rsid w:val="00A80428"/>
    <w:rsid w:val="00A83CFF"/>
    <w:rsid w:val="00A846C6"/>
    <w:rsid w:val="00A8555F"/>
    <w:rsid w:val="00A873D5"/>
    <w:rsid w:val="00A92840"/>
    <w:rsid w:val="00A95BBC"/>
    <w:rsid w:val="00A95C6C"/>
    <w:rsid w:val="00AA0560"/>
    <w:rsid w:val="00AA0AFA"/>
    <w:rsid w:val="00AA7ADA"/>
    <w:rsid w:val="00AB1585"/>
    <w:rsid w:val="00AB4D09"/>
    <w:rsid w:val="00AB568C"/>
    <w:rsid w:val="00AB5BA1"/>
    <w:rsid w:val="00AC44FD"/>
    <w:rsid w:val="00AC7F85"/>
    <w:rsid w:val="00AD0B04"/>
    <w:rsid w:val="00AE7039"/>
    <w:rsid w:val="00AE7716"/>
    <w:rsid w:val="00AF36E7"/>
    <w:rsid w:val="00AF389C"/>
    <w:rsid w:val="00AF508D"/>
    <w:rsid w:val="00B02929"/>
    <w:rsid w:val="00B04E21"/>
    <w:rsid w:val="00B13973"/>
    <w:rsid w:val="00B179E5"/>
    <w:rsid w:val="00B207EF"/>
    <w:rsid w:val="00B3021A"/>
    <w:rsid w:val="00B30AFA"/>
    <w:rsid w:val="00B33F13"/>
    <w:rsid w:val="00B356F8"/>
    <w:rsid w:val="00B46E53"/>
    <w:rsid w:val="00B52BF0"/>
    <w:rsid w:val="00B62AAC"/>
    <w:rsid w:val="00B63F3C"/>
    <w:rsid w:val="00B652A6"/>
    <w:rsid w:val="00B67A5F"/>
    <w:rsid w:val="00B759E6"/>
    <w:rsid w:val="00B77FD6"/>
    <w:rsid w:val="00B80257"/>
    <w:rsid w:val="00B80DCD"/>
    <w:rsid w:val="00B849FD"/>
    <w:rsid w:val="00B8753D"/>
    <w:rsid w:val="00B94919"/>
    <w:rsid w:val="00B94F61"/>
    <w:rsid w:val="00B9639F"/>
    <w:rsid w:val="00B97D5D"/>
    <w:rsid w:val="00BA364A"/>
    <w:rsid w:val="00BB5041"/>
    <w:rsid w:val="00BB5AE2"/>
    <w:rsid w:val="00BC049F"/>
    <w:rsid w:val="00BC4C01"/>
    <w:rsid w:val="00BC5857"/>
    <w:rsid w:val="00BC5C49"/>
    <w:rsid w:val="00BD3CBE"/>
    <w:rsid w:val="00BD6155"/>
    <w:rsid w:val="00BE237A"/>
    <w:rsid w:val="00BE7CDB"/>
    <w:rsid w:val="00BF1D8F"/>
    <w:rsid w:val="00BF7B9E"/>
    <w:rsid w:val="00C0388C"/>
    <w:rsid w:val="00C068D3"/>
    <w:rsid w:val="00C11847"/>
    <w:rsid w:val="00C2207A"/>
    <w:rsid w:val="00C253E1"/>
    <w:rsid w:val="00C4028A"/>
    <w:rsid w:val="00C41242"/>
    <w:rsid w:val="00C42E92"/>
    <w:rsid w:val="00C4561D"/>
    <w:rsid w:val="00C47FBA"/>
    <w:rsid w:val="00C510D8"/>
    <w:rsid w:val="00C512EA"/>
    <w:rsid w:val="00C53D23"/>
    <w:rsid w:val="00C60572"/>
    <w:rsid w:val="00C71175"/>
    <w:rsid w:val="00C73211"/>
    <w:rsid w:val="00C81428"/>
    <w:rsid w:val="00C85051"/>
    <w:rsid w:val="00C85BA2"/>
    <w:rsid w:val="00C86506"/>
    <w:rsid w:val="00C92708"/>
    <w:rsid w:val="00C96EC4"/>
    <w:rsid w:val="00CA04CD"/>
    <w:rsid w:val="00CA10B7"/>
    <w:rsid w:val="00CA17A3"/>
    <w:rsid w:val="00CB0D22"/>
    <w:rsid w:val="00CB5A0B"/>
    <w:rsid w:val="00CB62D6"/>
    <w:rsid w:val="00CB63CB"/>
    <w:rsid w:val="00CB6AD8"/>
    <w:rsid w:val="00CB6D6E"/>
    <w:rsid w:val="00CD4C12"/>
    <w:rsid w:val="00CD52EB"/>
    <w:rsid w:val="00CD5882"/>
    <w:rsid w:val="00CD72C2"/>
    <w:rsid w:val="00CD750E"/>
    <w:rsid w:val="00CE3F35"/>
    <w:rsid w:val="00CF0B81"/>
    <w:rsid w:val="00CF581B"/>
    <w:rsid w:val="00D007A0"/>
    <w:rsid w:val="00D03234"/>
    <w:rsid w:val="00D12989"/>
    <w:rsid w:val="00D20484"/>
    <w:rsid w:val="00D214BC"/>
    <w:rsid w:val="00D36616"/>
    <w:rsid w:val="00D37054"/>
    <w:rsid w:val="00D40363"/>
    <w:rsid w:val="00D40917"/>
    <w:rsid w:val="00D441D2"/>
    <w:rsid w:val="00D5096F"/>
    <w:rsid w:val="00D70D74"/>
    <w:rsid w:val="00D716BA"/>
    <w:rsid w:val="00D72967"/>
    <w:rsid w:val="00D82AF8"/>
    <w:rsid w:val="00D850B8"/>
    <w:rsid w:val="00D94D25"/>
    <w:rsid w:val="00DA2199"/>
    <w:rsid w:val="00DA5862"/>
    <w:rsid w:val="00DA61BB"/>
    <w:rsid w:val="00DB2BC2"/>
    <w:rsid w:val="00DC73B5"/>
    <w:rsid w:val="00DD2C0E"/>
    <w:rsid w:val="00DE0540"/>
    <w:rsid w:val="00DE0EFF"/>
    <w:rsid w:val="00DE13C8"/>
    <w:rsid w:val="00DE1473"/>
    <w:rsid w:val="00DE5841"/>
    <w:rsid w:val="00DF0973"/>
    <w:rsid w:val="00DF129E"/>
    <w:rsid w:val="00DF7D52"/>
    <w:rsid w:val="00E02CC3"/>
    <w:rsid w:val="00E0551D"/>
    <w:rsid w:val="00E06268"/>
    <w:rsid w:val="00E21BAB"/>
    <w:rsid w:val="00E23560"/>
    <w:rsid w:val="00E24B42"/>
    <w:rsid w:val="00E301C5"/>
    <w:rsid w:val="00E35284"/>
    <w:rsid w:val="00E37BBB"/>
    <w:rsid w:val="00E51234"/>
    <w:rsid w:val="00E53326"/>
    <w:rsid w:val="00E64BED"/>
    <w:rsid w:val="00E66A3F"/>
    <w:rsid w:val="00E66EB0"/>
    <w:rsid w:val="00E72704"/>
    <w:rsid w:val="00E73996"/>
    <w:rsid w:val="00E75E4E"/>
    <w:rsid w:val="00E81823"/>
    <w:rsid w:val="00E8189D"/>
    <w:rsid w:val="00E83CFF"/>
    <w:rsid w:val="00E83E15"/>
    <w:rsid w:val="00E84461"/>
    <w:rsid w:val="00E8496D"/>
    <w:rsid w:val="00E84B5C"/>
    <w:rsid w:val="00E87C7A"/>
    <w:rsid w:val="00E95A36"/>
    <w:rsid w:val="00EA67B5"/>
    <w:rsid w:val="00EA703F"/>
    <w:rsid w:val="00EB7E5A"/>
    <w:rsid w:val="00ED0472"/>
    <w:rsid w:val="00ED06BB"/>
    <w:rsid w:val="00ED3453"/>
    <w:rsid w:val="00ED5150"/>
    <w:rsid w:val="00ED6D6D"/>
    <w:rsid w:val="00EE2CC0"/>
    <w:rsid w:val="00EE5E99"/>
    <w:rsid w:val="00EE77DB"/>
    <w:rsid w:val="00EF338B"/>
    <w:rsid w:val="00EF4AC6"/>
    <w:rsid w:val="00EF71CE"/>
    <w:rsid w:val="00F01AD3"/>
    <w:rsid w:val="00F05D26"/>
    <w:rsid w:val="00F060CA"/>
    <w:rsid w:val="00F15120"/>
    <w:rsid w:val="00F156BC"/>
    <w:rsid w:val="00F220C9"/>
    <w:rsid w:val="00F24BC0"/>
    <w:rsid w:val="00F36FA4"/>
    <w:rsid w:val="00F53554"/>
    <w:rsid w:val="00F56198"/>
    <w:rsid w:val="00F8426C"/>
    <w:rsid w:val="00F84578"/>
    <w:rsid w:val="00F877B3"/>
    <w:rsid w:val="00F901F0"/>
    <w:rsid w:val="00F926F0"/>
    <w:rsid w:val="00F93539"/>
    <w:rsid w:val="00F962BB"/>
    <w:rsid w:val="00F96952"/>
    <w:rsid w:val="00FA54D5"/>
    <w:rsid w:val="00FC0E72"/>
    <w:rsid w:val="00FD3859"/>
    <w:rsid w:val="00FE0E55"/>
    <w:rsid w:val="00FE110E"/>
    <w:rsid w:val="00FF765E"/>
    <w:rsid w:val="00FF780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1FB87F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="Times New Roman" w:hAnsi="New York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jc w:val="both"/>
    </w:pPr>
    <w:rPr>
      <w:rFonts w:ascii="Palatino" w:hAnsi="Palatino"/>
      <w:sz w:val="24"/>
    </w:rPr>
  </w:style>
  <w:style w:type="paragraph" w:styleId="Titolo1">
    <w:name w:val="heading 1"/>
    <w:basedOn w:val="Normale"/>
    <w:next w:val="Normale"/>
    <w:qFormat/>
    <w:pPr>
      <w:spacing w:before="240"/>
      <w:outlineLvl w:val="0"/>
    </w:pPr>
    <w:rPr>
      <w:rFonts w:ascii="Helvetica" w:hAnsi="Helvetica"/>
      <w:b/>
      <w:u w:val="single"/>
    </w:rPr>
  </w:style>
  <w:style w:type="paragraph" w:styleId="Titolo2">
    <w:name w:val="heading 2"/>
    <w:basedOn w:val="Normale"/>
    <w:next w:val="Normale"/>
    <w:qFormat/>
    <w:pPr>
      <w:spacing w:before="120"/>
      <w:outlineLvl w:val="1"/>
    </w:pPr>
    <w:rPr>
      <w:rFonts w:ascii="Helvetica" w:hAnsi="Helvetica"/>
      <w:b/>
    </w:rPr>
  </w:style>
  <w:style w:type="paragraph" w:styleId="Titolo5">
    <w:name w:val="heading 5"/>
    <w:basedOn w:val="Normale"/>
    <w:next w:val="Normale"/>
    <w:qFormat/>
    <w:pPr>
      <w:ind w:left="708"/>
      <w:outlineLvl w:val="4"/>
    </w:pPr>
    <w:rPr>
      <w:b/>
      <w:sz w:val="20"/>
    </w:rPr>
  </w:style>
  <w:style w:type="paragraph" w:styleId="Titolo8">
    <w:name w:val="heading 8"/>
    <w:basedOn w:val="Normale"/>
    <w:next w:val="Normale"/>
    <w:link w:val="Titolo8Carattere"/>
    <w:qFormat/>
    <w:rsid w:val="00E62855"/>
    <w:pPr>
      <w:spacing w:before="240" w:after="60"/>
      <w:outlineLvl w:val="7"/>
    </w:pPr>
    <w:rPr>
      <w:rFonts w:ascii="Cambria" w:hAnsi="Cambria"/>
      <w:i/>
      <w:iCs/>
      <w:szCs w:val="24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ppunti">
    <w:name w:val="appunti"/>
    <w:basedOn w:val="Normale"/>
    <w:pPr>
      <w:ind w:left="560"/>
    </w:pPr>
  </w:style>
  <w:style w:type="paragraph" w:styleId="Titolo">
    <w:name w:val="Title"/>
    <w:basedOn w:val="Normale"/>
    <w:qFormat/>
    <w:pPr>
      <w:ind w:left="560" w:hanging="560"/>
      <w:jc w:val="center"/>
    </w:pPr>
    <w:rPr>
      <w:b/>
      <w:sz w:val="28"/>
    </w:rPr>
  </w:style>
  <w:style w:type="paragraph" w:customStyle="1" w:styleId="Testo">
    <w:name w:val="Testo"/>
    <w:basedOn w:val="Normale"/>
  </w:style>
  <w:style w:type="paragraph" w:customStyle="1" w:styleId="data">
    <w:name w:val="data"/>
    <w:basedOn w:val="Normale"/>
    <w:pPr>
      <w:jc w:val="center"/>
    </w:pPr>
    <w:rPr>
      <w:b/>
    </w:rPr>
  </w:style>
  <w:style w:type="paragraph" w:customStyle="1" w:styleId="Evidenza">
    <w:name w:val="Evidenza"/>
    <w:basedOn w:val="Normale"/>
    <w:pPr>
      <w:ind w:left="580"/>
    </w:pPr>
    <w:rPr>
      <w:b/>
    </w:rPr>
  </w:style>
  <w:style w:type="paragraph" w:customStyle="1" w:styleId="testo0">
    <w:name w:val="testo"/>
    <w:basedOn w:val="Titolo2"/>
    <w:rPr>
      <w:rFonts w:ascii="Palatino" w:hAnsi="Palatino"/>
    </w:rPr>
  </w:style>
  <w:style w:type="paragraph" w:customStyle="1" w:styleId="Destinatario">
    <w:name w:val="Destinatario"/>
    <w:basedOn w:val="Normale"/>
  </w:style>
  <w:style w:type="paragraph" w:customStyle="1" w:styleId="TitoloCopertina">
    <w:name w:val="Titolo Copertina"/>
    <w:basedOn w:val="Normale"/>
    <w:pPr>
      <w:ind w:left="1700" w:right="1712"/>
      <w:jc w:val="center"/>
    </w:pPr>
    <w:rPr>
      <w:b/>
      <w:sz w:val="72"/>
    </w:rPr>
  </w:style>
  <w:style w:type="paragraph" w:customStyle="1" w:styleId="Cosefatte">
    <w:name w:val="Cose fatte"/>
    <w:basedOn w:val="Titolo5"/>
    <w:pPr>
      <w:ind w:left="4640"/>
    </w:pPr>
  </w:style>
  <w:style w:type="paragraph" w:customStyle="1" w:styleId="normale0">
    <w:name w:val="normale"/>
    <w:basedOn w:val="Normale"/>
    <w:pPr>
      <w:tabs>
        <w:tab w:val="left" w:pos="720"/>
      </w:tabs>
      <w:spacing w:line="240" w:lineRule="atLeast"/>
    </w:pPr>
  </w:style>
  <w:style w:type="paragraph" w:styleId="Corpodeltesto">
    <w:name w:val="Body Text"/>
    <w:basedOn w:val="Normale"/>
    <w:rPr>
      <w:rFonts w:eastAsia="Times"/>
      <w:lang w:val="es-ES_tradnl"/>
    </w:rPr>
  </w:style>
  <w:style w:type="character" w:styleId="Collegamentoipertestuale">
    <w:name w:val="Hyperlink"/>
    <w:rsid w:val="00613540"/>
    <w:rPr>
      <w:color w:val="000080"/>
      <w:u w:val="single"/>
    </w:rPr>
  </w:style>
  <w:style w:type="character" w:customStyle="1" w:styleId="Titolo8Carattere">
    <w:name w:val="Titolo 8 Carattere"/>
    <w:link w:val="Titolo8"/>
    <w:rsid w:val="00E62855"/>
    <w:rPr>
      <w:rFonts w:ascii="Cambria" w:eastAsia="Times New Roman" w:hAnsi="Cambria" w:cs="Times New Roman"/>
      <w:i/>
      <w:iCs/>
      <w:sz w:val="24"/>
      <w:szCs w:val="24"/>
    </w:rPr>
  </w:style>
  <w:style w:type="paragraph" w:customStyle="1" w:styleId="Testoprogetto">
    <w:name w:val="Testo progetto"/>
    <w:basedOn w:val="Normale"/>
    <w:next w:val="Normale"/>
    <w:autoRedefine/>
    <w:rsid w:val="005B3D30"/>
    <w:pPr>
      <w:numPr>
        <w:numId w:val="16"/>
      </w:numPr>
      <w:spacing w:before="120"/>
    </w:pPr>
    <w:rPr>
      <w:rFonts w:eastAsia="Times"/>
    </w:rPr>
  </w:style>
  <w:style w:type="paragraph" w:styleId="Paragrafoelenco">
    <w:name w:val="List Paragraph"/>
    <w:basedOn w:val="Normale"/>
    <w:uiPriority w:val="34"/>
    <w:qFormat/>
    <w:rsid w:val="00CB63CB"/>
    <w:pPr>
      <w:ind w:left="720"/>
      <w:contextualSpacing/>
    </w:pPr>
    <w:rPr>
      <w:szCs w:val="24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6DC1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3B6DC1"/>
    <w:rPr>
      <w:rFonts w:ascii="Lucida Grande" w:hAnsi="Lucida Grande" w:cs="Lucida Grande"/>
      <w:sz w:val="18"/>
      <w:szCs w:val="18"/>
    </w:rPr>
  </w:style>
  <w:style w:type="paragraph" w:styleId="NormaleWeb">
    <w:name w:val="Normal (Web)"/>
    <w:basedOn w:val="Normale"/>
    <w:unhideWhenUsed/>
    <w:rsid w:val="00432192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New York" w:eastAsia="Times New Roman" w:hAnsi="New York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jc w:val="both"/>
    </w:pPr>
    <w:rPr>
      <w:rFonts w:ascii="Palatino" w:hAnsi="Palatino"/>
      <w:sz w:val="24"/>
    </w:rPr>
  </w:style>
  <w:style w:type="paragraph" w:styleId="Titolo1">
    <w:name w:val="heading 1"/>
    <w:basedOn w:val="Normale"/>
    <w:next w:val="Normale"/>
    <w:qFormat/>
    <w:pPr>
      <w:spacing w:before="240"/>
      <w:outlineLvl w:val="0"/>
    </w:pPr>
    <w:rPr>
      <w:rFonts w:ascii="Helvetica" w:hAnsi="Helvetica"/>
      <w:b/>
      <w:u w:val="single"/>
    </w:rPr>
  </w:style>
  <w:style w:type="paragraph" w:styleId="Titolo2">
    <w:name w:val="heading 2"/>
    <w:basedOn w:val="Normale"/>
    <w:next w:val="Normale"/>
    <w:qFormat/>
    <w:pPr>
      <w:spacing w:before="120"/>
      <w:outlineLvl w:val="1"/>
    </w:pPr>
    <w:rPr>
      <w:rFonts w:ascii="Helvetica" w:hAnsi="Helvetica"/>
      <w:b/>
    </w:rPr>
  </w:style>
  <w:style w:type="paragraph" w:styleId="Titolo5">
    <w:name w:val="heading 5"/>
    <w:basedOn w:val="Normale"/>
    <w:next w:val="Normale"/>
    <w:qFormat/>
    <w:pPr>
      <w:ind w:left="708"/>
      <w:outlineLvl w:val="4"/>
    </w:pPr>
    <w:rPr>
      <w:b/>
      <w:sz w:val="20"/>
    </w:rPr>
  </w:style>
  <w:style w:type="paragraph" w:styleId="Titolo8">
    <w:name w:val="heading 8"/>
    <w:basedOn w:val="Normale"/>
    <w:next w:val="Normale"/>
    <w:link w:val="Titolo8Carattere"/>
    <w:qFormat/>
    <w:rsid w:val="00E62855"/>
    <w:pPr>
      <w:spacing w:before="240" w:after="60"/>
      <w:outlineLvl w:val="7"/>
    </w:pPr>
    <w:rPr>
      <w:rFonts w:ascii="Cambria" w:hAnsi="Cambria"/>
      <w:i/>
      <w:iCs/>
      <w:szCs w:val="24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ppunti">
    <w:name w:val="appunti"/>
    <w:basedOn w:val="Normale"/>
    <w:pPr>
      <w:ind w:left="560"/>
    </w:pPr>
  </w:style>
  <w:style w:type="paragraph" w:styleId="Titolo">
    <w:name w:val="Title"/>
    <w:basedOn w:val="Normale"/>
    <w:qFormat/>
    <w:pPr>
      <w:ind w:left="560" w:hanging="560"/>
      <w:jc w:val="center"/>
    </w:pPr>
    <w:rPr>
      <w:b/>
      <w:sz w:val="28"/>
    </w:rPr>
  </w:style>
  <w:style w:type="paragraph" w:customStyle="1" w:styleId="Testo">
    <w:name w:val="Testo"/>
    <w:basedOn w:val="Normale"/>
  </w:style>
  <w:style w:type="paragraph" w:customStyle="1" w:styleId="data">
    <w:name w:val="data"/>
    <w:basedOn w:val="Normale"/>
    <w:pPr>
      <w:jc w:val="center"/>
    </w:pPr>
    <w:rPr>
      <w:b/>
    </w:rPr>
  </w:style>
  <w:style w:type="paragraph" w:customStyle="1" w:styleId="Evidenza">
    <w:name w:val="Evidenza"/>
    <w:basedOn w:val="Normale"/>
    <w:pPr>
      <w:ind w:left="580"/>
    </w:pPr>
    <w:rPr>
      <w:b/>
    </w:rPr>
  </w:style>
  <w:style w:type="paragraph" w:customStyle="1" w:styleId="testo0">
    <w:name w:val="testo"/>
    <w:basedOn w:val="Titolo2"/>
    <w:rPr>
      <w:rFonts w:ascii="Palatino" w:hAnsi="Palatino"/>
    </w:rPr>
  </w:style>
  <w:style w:type="paragraph" w:customStyle="1" w:styleId="Destinatario">
    <w:name w:val="Destinatario"/>
    <w:basedOn w:val="Normale"/>
  </w:style>
  <w:style w:type="paragraph" w:customStyle="1" w:styleId="TitoloCopertina">
    <w:name w:val="Titolo Copertina"/>
    <w:basedOn w:val="Normale"/>
    <w:pPr>
      <w:ind w:left="1700" w:right="1712"/>
      <w:jc w:val="center"/>
    </w:pPr>
    <w:rPr>
      <w:b/>
      <w:sz w:val="72"/>
    </w:rPr>
  </w:style>
  <w:style w:type="paragraph" w:customStyle="1" w:styleId="Cosefatte">
    <w:name w:val="Cose fatte"/>
    <w:basedOn w:val="Titolo5"/>
    <w:pPr>
      <w:ind w:left="4640"/>
    </w:pPr>
  </w:style>
  <w:style w:type="paragraph" w:customStyle="1" w:styleId="normale0">
    <w:name w:val="normale"/>
    <w:basedOn w:val="Normale"/>
    <w:pPr>
      <w:tabs>
        <w:tab w:val="left" w:pos="720"/>
      </w:tabs>
      <w:spacing w:line="240" w:lineRule="atLeast"/>
    </w:pPr>
  </w:style>
  <w:style w:type="paragraph" w:styleId="Corpodeltesto">
    <w:name w:val="Body Text"/>
    <w:basedOn w:val="Normale"/>
    <w:rPr>
      <w:rFonts w:eastAsia="Times"/>
      <w:lang w:val="es-ES_tradnl"/>
    </w:rPr>
  </w:style>
  <w:style w:type="character" w:styleId="Collegamentoipertestuale">
    <w:name w:val="Hyperlink"/>
    <w:rsid w:val="00613540"/>
    <w:rPr>
      <w:color w:val="000080"/>
      <w:u w:val="single"/>
    </w:rPr>
  </w:style>
  <w:style w:type="character" w:customStyle="1" w:styleId="Titolo8Carattere">
    <w:name w:val="Titolo 8 Carattere"/>
    <w:link w:val="Titolo8"/>
    <w:rsid w:val="00E62855"/>
    <w:rPr>
      <w:rFonts w:ascii="Cambria" w:eastAsia="Times New Roman" w:hAnsi="Cambria" w:cs="Times New Roman"/>
      <w:i/>
      <w:iCs/>
      <w:sz w:val="24"/>
      <w:szCs w:val="24"/>
    </w:rPr>
  </w:style>
  <w:style w:type="paragraph" w:customStyle="1" w:styleId="Testoprogetto">
    <w:name w:val="Testo progetto"/>
    <w:basedOn w:val="Normale"/>
    <w:next w:val="Normale"/>
    <w:autoRedefine/>
    <w:rsid w:val="005B3D30"/>
    <w:pPr>
      <w:numPr>
        <w:numId w:val="16"/>
      </w:numPr>
      <w:spacing w:before="120"/>
    </w:pPr>
    <w:rPr>
      <w:rFonts w:eastAsia="Times"/>
    </w:rPr>
  </w:style>
  <w:style w:type="paragraph" w:styleId="Paragrafoelenco">
    <w:name w:val="List Paragraph"/>
    <w:basedOn w:val="Normale"/>
    <w:uiPriority w:val="34"/>
    <w:qFormat/>
    <w:rsid w:val="00CB63CB"/>
    <w:pPr>
      <w:ind w:left="720"/>
      <w:contextualSpacing/>
    </w:pPr>
    <w:rPr>
      <w:szCs w:val="24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6DC1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3B6DC1"/>
    <w:rPr>
      <w:rFonts w:ascii="Lucida Grande" w:hAnsi="Lucida Grande" w:cs="Lucida Grande"/>
      <w:sz w:val="18"/>
      <w:szCs w:val="18"/>
    </w:rPr>
  </w:style>
  <w:style w:type="paragraph" w:styleId="NormaleWeb">
    <w:name w:val="Normal (Web)"/>
    <w:basedOn w:val="Normale"/>
    <w:unhideWhenUsed/>
    <w:rsid w:val="00432192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hyperlink" Target="mailto:segreteria@entilocalipace.it" TargetMode="External"/><Relationship Id="rId8" Type="http://schemas.openxmlformats.org/officeDocument/2006/relationships/hyperlink" Target="http://www.cittaperlapace.it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744</Words>
  <Characters>4247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Schema di delibera </vt:lpstr>
    </vt:vector>
  </TitlesOfParts>
  <Company>Coordinamento EELL Pace</Company>
  <LinksUpToDate>false</LinksUpToDate>
  <CharactersWithSpaces>4982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Schema di delibera </dc:title>
  <dc:subject/>
  <dc:creator>Flavio Lotti</dc:creator>
  <cp:keywords/>
  <cp:lastModifiedBy>Coordinamento Nazionale Enti Locali Pace e Diritti Um</cp:lastModifiedBy>
  <cp:revision>120</cp:revision>
  <cp:lastPrinted>2023-01-19T09:25:00Z</cp:lastPrinted>
  <dcterms:created xsi:type="dcterms:W3CDTF">2023-01-18T04:21:00Z</dcterms:created>
  <dcterms:modified xsi:type="dcterms:W3CDTF">2023-01-20T08:16:00Z</dcterms:modified>
</cp:coreProperties>
</file>